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CF" w:rsidRDefault="00E62DE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Примітки до фінансової звітності, складеної відповідно до </w:t>
      </w:r>
      <w:proofErr w:type="gramStart"/>
      <w:r>
        <w:rPr>
          <w:rFonts w:ascii="Times New Roman CYR" w:hAnsi="Times New Roman CYR" w:cs="Times New Roman CYR"/>
          <w:b/>
          <w:bCs/>
          <w:sz w:val="28"/>
          <w:szCs w:val="28"/>
        </w:rPr>
        <w:t>м</w:t>
      </w:r>
      <w:proofErr w:type="gramEnd"/>
      <w:r>
        <w:rPr>
          <w:rFonts w:ascii="Times New Roman CYR" w:hAnsi="Times New Roman CYR" w:cs="Times New Roman CYR"/>
          <w:b/>
          <w:bCs/>
          <w:sz w:val="28"/>
          <w:szCs w:val="28"/>
        </w:rPr>
        <w:t>іжнародних стандартів фінансової звітності</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л 1.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ПАТ "ПОЛТАВАХОЛОД"</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Повна офiцiйна назва</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Публ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чне акцiонерне товариство "Полтавахолод" (далi - Пiдприємство).</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 ЄДРПОУ - 01553770</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зацiйно-правова форма - акцiонерне товариство.</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Юридична та фактична адреса</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Україна, Полтавська область, м. Полтава, вул. Зiнькiвська, будинок 51/2.</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Дата державної реєстрацiї - 12.07.1996 року, зздiйснена виконавчим комiтетом Полтавської мiської </w:t>
      </w:r>
      <w:proofErr w:type="gramStart"/>
      <w:r>
        <w:rPr>
          <w:rFonts w:ascii="Times New Roman CYR" w:hAnsi="Times New Roman CYR" w:cs="Times New Roman CYR"/>
          <w:sz w:val="24"/>
          <w:szCs w:val="24"/>
        </w:rPr>
        <w:t>ради</w:t>
      </w:r>
      <w:proofErr w:type="gramEnd"/>
      <w:r>
        <w:rPr>
          <w:rFonts w:ascii="Times New Roman CYR" w:hAnsi="Times New Roman CYR" w:cs="Times New Roman CYR"/>
          <w:sz w:val="24"/>
          <w:szCs w:val="24"/>
        </w:rPr>
        <w:t>, номер запису 1  588  120  0000  000249.</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 Публiчне акцiонерне  товариств</w:t>
      </w:r>
      <w:proofErr w:type="gramStart"/>
      <w:r>
        <w:rPr>
          <w:rFonts w:ascii="Times New Roman CYR" w:hAnsi="Times New Roman CYR" w:cs="Times New Roman CYR"/>
          <w:sz w:val="24"/>
          <w:szCs w:val="24"/>
        </w:rPr>
        <w:t>о"</w:t>
      </w:r>
      <w:proofErr w:type="gramEnd"/>
      <w:r>
        <w:rPr>
          <w:rFonts w:ascii="Times New Roman CYR" w:hAnsi="Times New Roman CYR" w:cs="Times New Roman CYR"/>
          <w:sz w:val="24"/>
          <w:szCs w:val="24"/>
        </w:rPr>
        <w:t>Полтавахолод" є новим найменуванням Вiдкритого акцiонерного товариства "Полтавахолод", створеного внаслiдок приватизацiї державного торгiвельно-виробничого пiдприємства "Полтавахолод" на пiдставi наказу Фонду державного майна України № 49 вiд 24 червня 1996 року.</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створено з метою задоволення сусп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льних потреб у виробництвi продукцiї та її реалiзацiї, виконаннi робiт, наданнi послуг, а також здiйснення iншої предприємницької дiяльностi в сферах, якi є предметом дiяльностi Товариства, з метою одержання прибутку.</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ПАТ "Полтавахолод" є юридичною </w:t>
      </w:r>
      <w:proofErr w:type="gramStart"/>
      <w:r>
        <w:rPr>
          <w:rFonts w:ascii="Times New Roman CYR" w:hAnsi="Times New Roman CYR" w:cs="Times New Roman CYR"/>
          <w:sz w:val="24"/>
          <w:szCs w:val="24"/>
        </w:rPr>
        <w:t>особою</w:t>
      </w:r>
      <w:proofErr w:type="gramEnd"/>
      <w:r>
        <w:rPr>
          <w:rFonts w:ascii="Times New Roman CYR" w:hAnsi="Times New Roman CYR" w:cs="Times New Roman CYR"/>
          <w:sz w:val="24"/>
          <w:szCs w:val="24"/>
        </w:rPr>
        <w:t>, має самостiйний баланс, розрахунковий, валютний та iншi рахунки в установах банкiв, печатки та штампи зi своiм повним найменуванням, та здiйснює свою дiяльнiсть згiдно Статуту та у вiдповiдностi до норм чинного законодавства України.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Основними видами дiяльностi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дприємства є виробництво морозива, закусок, десертiв, масла та сиру.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Середня 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лькiсть працiвникiв за 2017 рiк склала 215 осiб.</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ПАТ "Полтавахолод" вiдокремлених пiдроздiлiв та фiлiй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Пiдприємство має спецiальнi лiцензiї та дозволи на право здiйснення пiдприємницької дiяльностi.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Перспективн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плани розвитку ПАТ "Полтавахолод" полягають у збiльшеннi обсягiв виробництва, залученнi нових клiєнтiв, покращеннi якостi робiт. Задоволення потреб ринка в морозив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закусках, десертах та iнших продуктах харчування шляхом їх виробництва з використанням новiтнiх технологiй, квалiфiкованого персоналу, що базується на розвитку традицiй пiдприємства в галузi якостi, культури виробництва та взаємовiдносин мiж людьми.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 2. ОСНОВНI ПРИНЦИПИ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КОВОЇ ПОЛIТИКИ </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Метою облiкової полiтики ПАТ "Полтавахолод" є складання фiнансової звiтностi вiдповiдно до Мiжнародних стандартiв фiнансової звiтностi (МСФЗ),</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прийнятих Радою з МСФЗ.</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 Основоположн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припущення, якi використовуються при складаннi фiнансової звiтностi</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ПАТ "Полтавахолод" 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йснює облiкову полiтику на основi Закону вiд 16.07.1999 р. № 996-ХIV "Про бухгалтерський облiк i фiнансову звiтнiсть в Українi" та Мiжнародних стандартiв фiнансової звiтностi.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Нацiональною валютою України є гривня, яка є функцiональною валютою i валютою, в якiй </w:t>
      </w:r>
      <w:proofErr w:type="gramStart"/>
      <w:r>
        <w:rPr>
          <w:rFonts w:ascii="Times New Roman CYR" w:hAnsi="Times New Roman CYR" w:cs="Times New Roman CYR"/>
          <w:sz w:val="24"/>
          <w:szCs w:val="24"/>
        </w:rPr>
        <w:t>представлена</w:t>
      </w:r>
      <w:proofErr w:type="gramEnd"/>
      <w:r>
        <w:rPr>
          <w:rFonts w:ascii="Times New Roman CYR" w:hAnsi="Times New Roman CYR" w:cs="Times New Roman CYR"/>
          <w:sz w:val="24"/>
          <w:szCs w:val="24"/>
        </w:rPr>
        <w:t xml:space="preserve"> фiнансова звiтнiсть ПАТ "Полтавахолод". Вся 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нансова звiтнiсть представлена у </w:t>
      </w:r>
      <w:r>
        <w:rPr>
          <w:rFonts w:ascii="Times New Roman CYR" w:hAnsi="Times New Roman CYR" w:cs="Times New Roman CYR"/>
          <w:sz w:val="24"/>
          <w:szCs w:val="24"/>
        </w:rPr>
        <w:lastRenderedPageBreak/>
        <w:t>тисячах українських гривень.</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веденн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бухгалтерського облiку та складаннi фiнансової звiтностi використовуються тi професiйнi судження та положення систем облiку, котрi дозволяють однозначно тлумачити iнформацiю фiнансової звiтностi.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Фiнансова звiтнiсть складається з урахуванням двох основоположних припущень</w:t>
      </w:r>
      <w:proofErr w:type="gramStart"/>
      <w:r>
        <w:rPr>
          <w:rFonts w:ascii="Times New Roman CYR" w:hAnsi="Times New Roman CYR" w:cs="Times New Roman CYR"/>
          <w:sz w:val="24"/>
          <w:szCs w:val="24"/>
        </w:rPr>
        <w:t xml:space="preserve"> :</w:t>
      </w:r>
      <w:proofErr w:type="gramEnd"/>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Метод нарахування. Вiдповiдно до цього методу, результати операцiй та iнших подiй визнаються при їх настаннi (а не при отриманнi чи виплатi грошових коштiв або їх еквiвалентiв) i враховуються в тому звiтному перiодi i вiдображаються у фiнансових звiтах </w:t>
      </w:r>
      <w:proofErr w:type="gramStart"/>
      <w:r>
        <w:rPr>
          <w:rFonts w:ascii="Times New Roman CYR" w:hAnsi="Times New Roman CYR" w:cs="Times New Roman CYR"/>
          <w:sz w:val="24"/>
          <w:szCs w:val="24"/>
        </w:rPr>
        <w:t>тих</w:t>
      </w:r>
      <w:proofErr w:type="gramEnd"/>
      <w:r>
        <w:rPr>
          <w:rFonts w:ascii="Times New Roman CYR" w:hAnsi="Times New Roman CYR" w:cs="Times New Roman CYR"/>
          <w:sz w:val="24"/>
          <w:szCs w:val="24"/>
        </w:rPr>
        <w:t xml:space="preserve"> звiтних перiодiв, в яких вони вiдбулися.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Безперервн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сть дiяльностi. При пiдготовцi фiнансової звiтностi керiвництво ПАТ "Полтавахолод" оцiнює спроможнiсть пiдприємства продовжувати </w:t>
      </w:r>
      <w:proofErr w:type="gramStart"/>
      <w:r>
        <w:rPr>
          <w:rFonts w:ascii="Times New Roman CYR" w:hAnsi="Times New Roman CYR" w:cs="Times New Roman CYR"/>
          <w:sz w:val="24"/>
          <w:szCs w:val="24"/>
        </w:rPr>
        <w:t>свою</w:t>
      </w:r>
      <w:proofErr w:type="gramEnd"/>
      <w:r>
        <w:rPr>
          <w:rFonts w:ascii="Times New Roman CYR" w:hAnsi="Times New Roman CYR" w:cs="Times New Roman CYR"/>
          <w:sz w:val="24"/>
          <w:szCs w:val="24"/>
        </w:rPr>
        <w:t xml:space="preserve"> дiяльнiсть. 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нансова звiтнiсть складається на основi припущення бесперервностi дiяльностi. У разi ж, якщо фiнансова звiтнiсть склоадається не на основi припущення бесперервностi дiяльностi, цей факт розкривається у звiтностi разом з основою, використаною при пiдготовцi фiнансової звiтностi, а також причиною, по якiй пiдприємство вважається нездатним безперервно продовжувати </w:t>
      </w:r>
      <w:proofErr w:type="gramStart"/>
      <w:r>
        <w:rPr>
          <w:rFonts w:ascii="Times New Roman CYR" w:hAnsi="Times New Roman CYR" w:cs="Times New Roman CYR"/>
          <w:sz w:val="24"/>
          <w:szCs w:val="24"/>
        </w:rPr>
        <w:t>свою</w:t>
      </w:r>
      <w:proofErr w:type="gramEnd"/>
      <w:r>
        <w:rPr>
          <w:rFonts w:ascii="Times New Roman CYR" w:hAnsi="Times New Roman CYR" w:cs="Times New Roman CYR"/>
          <w:sz w:val="24"/>
          <w:szCs w:val="24"/>
        </w:rPr>
        <w:t xml:space="preserve"> дiяльнiсть.</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2.2. Як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снi характеристики фiнансової звiтностi</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Фiнансова звiтнiсть ПАТ "Полтавахолод" складається з урахуванням таких якiсних характеристик</w:t>
      </w:r>
      <w:proofErr w:type="gramStart"/>
      <w:r>
        <w:rPr>
          <w:rFonts w:ascii="Times New Roman CYR" w:hAnsi="Times New Roman CYR" w:cs="Times New Roman CYR"/>
          <w:sz w:val="24"/>
          <w:szCs w:val="24"/>
        </w:rPr>
        <w:t xml:space="preserve"> :</w:t>
      </w:r>
      <w:proofErr w:type="gramEnd"/>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Доречн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сть.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є доречною, коли вона впливає на економiчнi рiшення користувачив фiнансової звiтностi, допомогаючи їм оцiнювати минулi, поточнi i майбутнi подiї, пiдтверджувати або коригувати їх минулi оцiнки.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Суттєв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Виконання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дприємством конкретної вимоги будь-якого МСФЗ щодо розкриття iнформацiї не вимагається, якщо вiдповiдна iнформацiя не є суттєвою.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вважається суттєвою, якщо її пропуск або викривлення могли б вплинути на економiчнi рiшення користувачiв, прийнятi на основi фiнансових звiтiв.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Правдиве представлення.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правдиво представляє операцiї та iншi подiї.</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Повнота.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є повною, оскiльки пропуск може зробити її помилковою або дезорiєнтуючою.</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Нейтральн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При складанн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звiтностi ПАТ "Полтавахолод" вiдсутня упередженiсть у подборi або подачi iнформацiї.</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Свобода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д помилок. Не повинно бути помилок або пропускiв в описi явища, процесу, використаннi iнформацiї, що </w:t>
      </w:r>
      <w:proofErr w:type="gramStart"/>
      <w:r>
        <w:rPr>
          <w:rFonts w:ascii="Times New Roman CYR" w:hAnsi="Times New Roman CYR" w:cs="Times New Roman CYR"/>
          <w:sz w:val="24"/>
          <w:szCs w:val="24"/>
        </w:rPr>
        <w:t>подається</w:t>
      </w:r>
      <w:proofErr w:type="gramEnd"/>
      <w:r>
        <w:rPr>
          <w:rFonts w:ascii="Times New Roman CYR" w:hAnsi="Times New Roman CYR" w:cs="Times New Roman CYR"/>
          <w:sz w:val="24"/>
          <w:szCs w:val="24"/>
        </w:rPr>
        <w:t xml:space="preserve"> у звiтностi.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Пор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внянiсть фiнансової звiтностi за рiзнi перiоди, а також порiвнянiсть фiнансової звiтностi рiзних пiдприємств.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 Можлив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перевiрки.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9. Своєчастн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сть. У разi невиправданої затримки в наданнi iнформацiї вона може втратити </w:t>
      </w:r>
      <w:proofErr w:type="gramStart"/>
      <w:r>
        <w:rPr>
          <w:rFonts w:ascii="Times New Roman CYR" w:hAnsi="Times New Roman CYR" w:cs="Times New Roman CYR"/>
          <w:sz w:val="24"/>
          <w:szCs w:val="24"/>
        </w:rPr>
        <w:t>свою</w:t>
      </w:r>
      <w:proofErr w:type="gramEnd"/>
      <w:r>
        <w:rPr>
          <w:rFonts w:ascii="Times New Roman CYR" w:hAnsi="Times New Roman CYR" w:cs="Times New Roman CYR"/>
          <w:sz w:val="24"/>
          <w:szCs w:val="24"/>
        </w:rPr>
        <w:t xml:space="preserve"> доречнiсть.</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 Зрозум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лiсть. Iнформацiя </w:t>
      </w:r>
      <w:proofErr w:type="gramStart"/>
      <w:r>
        <w:rPr>
          <w:rFonts w:ascii="Times New Roman CYR" w:hAnsi="Times New Roman CYR" w:cs="Times New Roman CYR"/>
          <w:sz w:val="24"/>
          <w:szCs w:val="24"/>
        </w:rPr>
        <w:t>повинна</w:t>
      </w:r>
      <w:proofErr w:type="gramEnd"/>
      <w:r>
        <w:rPr>
          <w:rFonts w:ascii="Times New Roman CYR" w:hAnsi="Times New Roman CYR" w:cs="Times New Roman CYR"/>
          <w:sz w:val="24"/>
          <w:szCs w:val="24"/>
        </w:rPr>
        <w:t xml:space="preserve"> бути доступна певним користувачам.</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Баланс 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ж вигодами i витратами. Вигоди, як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надає iнформацiя, повиннi перевищувати витрати на її отримання.</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2.3 Елементи 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нансової звiтностi</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Елементами 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нансової звiтностi є активи, зобов'язання i капiтал.</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АКТИВ - це ресурс, контрольований ПАТ "Полтавахолод" в результат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минулих подiй, вiд якого очiкуються надходження майбутнiї економiчних вигод.</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Якщо актив не приносить економiчної вигоди, то витрати на його придбання списуються на витрати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тного перiоду.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Майбутня економ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чна вигода, яка мiститься в активi, - це можливiсть прямо або опосередковано сприяти надходженню на пiдприємство грошових коштiв та їх еквiвалентiв або скорочення вiдтоку грошових коштiв. Економ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чнi вигоди можуть бути отриманi в результатi того, що актив: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використовується окремо або </w:t>
      </w:r>
      <w:proofErr w:type="gramStart"/>
      <w:r>
        <w:rPr>
          <w:rFonts w:ascii="Times New Roman CYR" w:hAnsi="Times New Roman CYR" w:cs="Times New Roman CYR"/>
          <w:sz w:val="24"/>
          <w:szCs w:val="24"/>
        </w:rPr>
        <w:t>у</w:t>
      </w:r>
      <w:proofErr w:type="gramEnd"/>
      <w:r>
        <w:rPr>
          <w:rFonts w:ascii="Times New Roman CYR" w:hAnsi="Times New Roman CYR" w:cs="Times New Roman CYR"/>
          <w:sz w:val="24"/>
          <w:szCs w:val="24"/>
        </w:rPr>
        <w:t xml:space="preserve"> поєднаннi з iншими активами у виробництвi товарiв i послуг, що реалiзуються ПАТ "Полтавахолод";</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нюється на iншi активи;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використовується в якост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засобу погашення зобов'язання;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розпод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ляється серед власникiв ПАТ "Полтавахолод".</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ЗОБОВ'ЯЗАННЯ - це заборгован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ПАТ "Полтавахолод", що виникла в результатi подiй минулих перiодiв, врегулювання якої призведе до вiдтоку ресурсiв, що мiстять економiчнi вигоди.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ВЛАСНИЙ КАП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ТАЛ - це частка в активах ПАТ "Полтавахолод", що залишається пiсля вирахування всiх його зобов'язань.</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2.4. Справедлива варт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Справедлива  варт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сть  -  це  сума,  за  якою  можна  обмiняти  актив  або погасити  заборгованiсть  в  операцiї  мiж  обiзнаними,  зацiкавленими  та незалежними сторонами. </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 3. ПРИНЦИПИ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КОВОЇ ПОЛIТИКИ.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 Функц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ональна валюта звiтностi</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Статтi, як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представленi у фiнансовiй звiтностi ПАТ "Полтавахолод", оцiнюються з використанням валюти первинного  економiчного середовища, в якому здiйснює дiяльнiсть пiдприємство (функцiональної валюти). Функц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ональною валютою ПАТ "Полтавахолод"  i валютою представлення є гривня.</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3.2. Короткострокова i довгострокова класиф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кацiя</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Актив (зобов'язання) класиф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кується як короткостроковий, якщо планується його реалiзацiя (погашення), або якщо планується його продаж або використання протягом 12 мiсяцiв пiсля звiтної дати.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ншi активи (зобов'язання) класифiкуються як довгостроковi. Фiнансовi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нструменти класифiкуються виходячи з очiкуваного строку їх корисного використання.</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3.3. Операц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в iноземнiй валютi</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Операцiєю в iноземнiй валютi визнається операцiя, яка виражена в iноземнiй валютi або припускає розрахунок в iноземнiй валютi, </w:t>
      </w:r>
      <w:proofErr w:type="gramStart"/>
      <w:r>
        <w:rPr>
          <w:rFonts w:ascii="Times New Roman CYR" w:hAnsi="Times New Roman CYR" w:cs="Times New Roman CYR"/>
          <w:sz w:val="24"/>
          <w:szCs w:val="24"/>
        </w:rPr>
        <w:t>у</w:t>
      </w:r>
      <w:proofErr w:type="gramEnd"/>
      <w:r>
        <w:rPr>
          <w:rFonts w:ascii="Times New Roman CYR" w:hAnsi="Times New Roman CYR" w:cs="Times New Roman CYR"/>
          <w:sz w:val="24"/>
          <w:szCs w:val="24"/>
        </w:rPr>
        <w:t xml:space="preserve"> тому числi операцiї, якi пiдприємство проводить при: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придбаннi чи продажi продукцiї, цiни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яку встановленi в iноземнiй валютi;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отриманн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позики або наданнi коштiв, якщо суми, якi пiдлягають виплатi або отриманню, встановленi в iноземнiй валютi.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первiсному визнаннi операцiя в iноземнiй валютi враховується у функцiональнiй валютi iз застосуванням до суми в iноземнiй валютi </w:t>
      </w:r>
      <w:proofErr w:type="gramStart"/>
      <w:r>
        <w:rPr>
          <w:rFonts w:ascii="Times New Roman CYR" w:hAnsi="Times New Roman CYR" w:cs="Times New Roman CYR"/>
          <w:sz w:val="24"/>
          <w:szCs w:val="24"/>
        </w:rPr>
        <w:t>поточного</w:t>
      </w:r>
      <w:proofErr w:type="gramEnd"/>
      <w:r>
        <w:rPr>
          <w:rFonts w:ascii="Times New Roman CYR" w:hAnsi="Times New Roman CYR" w:cs="Times New Roman CYR"/>
          <w:sz w:val="24"/>
          <w:szCs w:val="24"/>
        </w:rPr>
        <w:t xml:space="preserve"> обмiнного курсу за станом на дату операцiї.</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кожну звiтну дату: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монетарнi  статтi  в  iноземнiй  валютi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дображаються з використанням   валютного   курсу  на  кiнець  дня  дати  балансу;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немонетарнi   статтi,   якi  вiдображенi  за  iсторичною собiвартiстю i зарахування яких до </w:t>
      </w:r>
      <w:r>
        <w:rPr>
          <w:rFonts w:ascii="Times New Roman CYR" w:hAnsi="Times New Roman CYR" w:cs="Times New Roman CYR"/>
          <w:sz w:val="24"/>
          <w:szCs w:val="24"/>
        </w:rPr>
        <w:lastRenderedPageBreak/>
        <w:t xml:space="preserve">балансу </w:t>
      </w:r>
      <w:proofErr w:type="gramStart"/>
      <w:r>
        <w:rPr>
          <w:rFonts w:ascii="Times New Roman CYR" w:hAnsi="Times New Roman CYR" w:cs="Times New Roman CYR"/>
          <w:sz w:val="24"/>
          <w:szCs w:val="24"/>
        </w:rPr>
        <w:t>пов'язано</w:t>
      </w:r>
      <w:proofErr w:type="gramEnd"/>
      <w:r>
        <w:rPr>
          <w:rFonts w:ascii="Times New Roman CYR" w:hAnsi="Times New Roman CYR" w:cs="Times New Roman CYR"/>
          <w:sz w:val="24"/>
          <w:szCs w:val="24"/>
        </w:rPr>
        <w:t xml:space="preserve"> з операцiєю в iноземнiй валютi, вiдображаються за валютним курсом на початок дня дати  здiйснення  операцiї;</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Монетарними вважаються статтi: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грошовi кошти в касi та на розрахункових рахунках;</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активи та зобов'язання до отримання або виплати у валютi - дебiторська i кредиторська заборгован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в iноземнiй валютi;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кредити i позики отриман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i виданi.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Немонетарними вважаються такi статтi: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засоби;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нематерiальнi активи;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запаси;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авансовi платежi за товари i послуги.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Визначення  курсових  рiзниць  за  монетарними статтями в iноземнiй  валютi  проводиться  на  дату  балансу, а також на дату здiйснення  господарської операцiї в її межах або за всiєю статтею</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Для  визначення  курсових рiзниць на дату балансу застосовується валютний курс на кiнець дня дати  балансу.  При визначеннi курсових рiзниць на дату 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йснення господарської операцiї застосовується валютний курс на початок дня дати  здiйснення операцiї.</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Прибутки або  збитки вiд курсових рiзниць, що виникають в результатi розрахунку по операцiях i перерахунку монетарних активiв i зобов'язань, деномiнованих в iноземнiй валютi, у функцiональну валюту ПАТ "Полтавазолод", включаються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складу фiнансового результату.</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3.4. Под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пiсля звiтної дати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пiсля звiтної дати, якi надають додаткову iнформацiю про фiнансовий стан ПАТ "Полтавахолод" на звiтну дату (коригуючи подiї), вiдображаються у фiнансовiй звiтностi. Под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якi вiдбулися пiсля звiтної дати, якi не є коригуючими подiями, вiдображаються в примiтках до фiнансової звiтностi, якщо вони є суттєвими.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3.5. Умовнi активи i зобов'язання</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забезпечення повноти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нформацiї про фiнансове становище пiдприємства у користувачiв фiнансової звiтностi,  ПАТ "Полтавахолод" розкриває у фiнансовiй звiтностi умовнi активи i умовнi  зобов'язання.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Умовне зобов'язання - це:</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можливе  зобов'язання,  </w:t>
      </w:r>
      <w:proofErr w:type="gramStart"/>
      <w:r>
        <w:rPr>
          <w:rFonts w:ascii="Times New Roman CYR" w:hAnsi="Times New Roman CYR" w:cs="Times New Roman CYR"/>
          <w:sz w:val="24"/>
          <w:szCs w:val="24"/>
        </w:rPr>
        <w:t>яке</w:t>
      </w:r>
      <w:proofErr w:type="gramEnd"/>
      <w:r>
        <w:rPr>
          <w:rFonts w:ascii="Times New Roman CYR" w:hAnsi="Times New Roman CYR" w:cs="Times New Roman CYR"/>
          <w:sz w:val="24"/>
          <w:szCs w:val="24"/>
        </w:rPr>
        <w:t xml:space="preserve">  виникає  внаслiдок  минулих  подiй  i  iснування  якого пiдтвердиться  лише  пiсля  того,  як  вiдбудеться  або  не  вiдбудеться  одна  чи  кiлька невизначених  майбутнiх  подiй,  не  повнiстю  контрольованих ПАТ "Полтавахолод" або</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iснуюче зобов'язання, </w:t>
      </w:r>
      <w:proofErr w:type="gramStart"/>
      <w:r>
        <w:rPr>
          <w:rFonts w:ascii="Times New Roman CYR" w:hAnsi="Times New Roman CYR" w:cs="Times New Roman CYR"/>
          <w:sz w:val="24"/>
          <w:szCs w:val="24"/>
        </w:rPr>
        <w:t>яке</w:t>
      </w:r>
      <w:proofErr w:type="gramEnd"/>
      <w:r>
        <w:rPr>
          <w:rFonts w:ascii="Times New Roman CYR" w:hAnsi="Times New Roman CYR" w:cs="Times New Roman CYR"/>
          <w:sz w:val="24"/>
          <w:szCs w:val="24"/>
        </w:rPr>
        <w:t xml:space="preserve"> виникає внаслiдок минулих подiй, але не визнається, оскiльки: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w:t>
      </w:r>
      <w:proofErr w:type="gramStart"/>
      <w:r>
        <w:rPr>
          <w:rFonts w:ascii="Times New Roman CYR" w:hAnsi="Times New Roman CYR" w:cs="Times New Roman CYR"/>
          <w:sz w:val="24"/>
          <w:szCs w:val="24"/>
        </w:rPr>
        <w:t>нема</w:t>
      </w:r>
      <w:proofErr w:type="gramEnd"/>
      <w:r>
        <w:rPr>
          <w:rFonts w:ascii="Times New Roman CYR" w:hAnsi="Times New Roman CYR" w:cs="Times New Roman CYR"/>
          <w:sz w:val="24"/>
          <w:szCs w:val="24"/>
        </w:rPr>
        <w:t>є ймовiрностi, що вибуття ресурсiв, котрi втiлюють у собi економiчнi вигоди, буде необхiдним для погашення зобов'язання, або</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суму зобов'язання не можна оцiнити достатньо достовiрно.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Отже, умовне зобов'язання - це зобов'язання, </w:t>
      </w:r>
      <w:proofErr w:type="gramStart"/>
      <w:r>
        <w:rPr>
          <w:rFonts w:ascii="Times New Roman CYR" w:hAnsi="Times New Roman CYR" w:cs="Times New Roman CYR"/>
          <w:sz w:val="24"/>
          <w:szCs w:val="24"/>
        </w:rPr>
        <w:t>яке</w:t>
      </w:r>
      <w:proofErr w:type="gramEnd"/>
      <w:r>
        <w:rPr>
          <w:rFonts w:ascii="Times New Roman CYR" w:hAnsi="Times New Roman CYR" w:cs="Times New Roman CYR"/>
          <w:sz w:val="24"/>
          <w:szCs w:val="24"/>
        </w:rPr>
        <w:t xml:space="preserve"> не вiдповiдає або визначенню зобов'язання, або критерiям його визнання.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Умовнi зобов'язання не визнаються у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тностi.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умовнi зобов'язання на кiнець звiтного перiоду розкривається в примiтках до фiнансової звiтностi у наступному виглядi: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короткий</w:t>
      </w:r>
      <w:proofErr w:type="gramEnd"/>
      <w:r>
        <w:rPr>
          <w:rFonts w:ascii="Times New Roman CYR" w:hAnsi="Times New Roman CYR" w:cs="Times New Roman CYR"/>
          <w:sz w:val="24"/>
          <w:szCs w:val="24"/>
        </w:rPr>
        <w:t xml:space="preserve"> опис характеру умовного зобов'язання;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розрахункова оцiнка його впливу на фiнансовi показники;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ознака невизначеностi у вiдношеннi величини i сум можливого вибуття ресурсiв;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можлив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будь-якого вiдшкодування.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ПАТ "Полтавахолод"постiйно переглядає умовнi зобов'язання з метою визначення, </w:t>
      </w:r>
      <w:proofErr w:type="gramStart"/>
      <w:r>
        <w:rPr>
          <w:rFonts w:ascii="Times New Roman CYR" w:hAnsi="Times New Roman CYR" w:cs="Times New Roman CYR"/>
          <w:sz w:val="24"/>
          <w:szCs w:val="24"/>
        </w:rPr>
        <w:t>чи не</w:t>
      </w:r>
      <w:proofErr w:type="gramEnd"/>
      <w:r>
        <w:rPr>
          <w:rFonts w:ascii="Times New Roman CYR" w:hAnsi="Times New Roman CYR" w:cs="Times New Roman CYR"/>
          <w:sz w:val="24"/>
          <w:szCs w:val="24"/>
        </w:rPr>
        <w:t xml:space="preserve"> стало вiрогiдним вибуття ресурсiв, що мiстять економiчнi вигоди. Якщо стає ймовiрним, що для </w:t>
      </w:r>
      <w:r>
        <w:rPr>
          <w:rFonts w:ascii="Times New Roman CYR" w:hAnsi="Times New Roman CYR" w:cs="Times New Roman CYR"/>
          <w:sz w:val="24"/>
          <w:szCs w:val="24"/>
        </w:rPr>
        <w:lastRenderedPageBreak/>
        <w:t>статтi, ранiше визнаної як умовне зобов'язання, знадобиться вибуття майбутнiх економ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чних вигод, резерв визнається у фiнансовiй звiтностi того перiоду, в якому вiдбулася змiна ступеня ймовiрностi.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Умовний актив - можливий  актив,  який  виникає  внасл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док минулих  подiй  i  iснування  якого пiдтвердиться лише пiсля того, як вiдбудеться або не вiдбудеться одна чи кiлька невизначених майбутнiх подiй, не повнiстю контрольованих ПАТ "Полтавахолод".</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Умовнi активи не визнаються у 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нансовiй звiтностi, оскiльки це призводить до визнання доходу, який може бути нiколи не отримано, i викривляє фiнансову звiтнiсть. Якщо ж отримання доходу </w:t>
      </w:r>
      <w:proofErr w:type="gramStart"/>
      <w:r>
        <w:rPr>
          <w:rFonts w:ascii="Times New Roman CYR" w:hAnsi="Times New Roman CYR" w:cs="Times New Roman CYR"/>
          <w:sz w:val="24"/>
          <w:szCs w:val="24"/>
        </w:rPr>
        <w:t>представляється</w:t>
      </w:r>
      <w:proofErr w:type="gramEnd"/>
      <w:r>
        <w:rPr>
          <w:rFonts w:ascii="Times New Roman CYR" w:hAnsi="Times New Roman CYR" w:cs="Times New Roman CYR"/>
          <w:sz w:val="24"/>
          <w:szCs w:val="24"/>
        </w:rPr>
        <w:t xml:space="preserve"> очевидним, то цей актив не є умовним i його слiд визнати.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розкриттi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нформацiї щодо умовних активiв пiдприємством у примiтках до фiнансової звiтностi наводиться: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короткий опис природи умовних активiв;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їх фiнансового ефекту (якщо можливо).</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ПАТ "Полтавахолод"проводить постiйну оцiнку умовних активiв i в раз</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якщо надходження економiчних вигiд стає практично безперечним, даний актив i вiдповiдний дохiд визнаються у фiнансовiй звiтностi за той перiод, в якому вiдбулася ця змiна.</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3.6. Вiдображення змiн в облiковiй полiтицi</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Змiни в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кову полiтику ПАТ "Полтавахолод" можуть бути внесенi в наступних випадках:</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змiненi вимоги МСФЗ або їх iнтерпретацiй;</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змiни в облiковiй полiтицi дозволять вiдображати фiнансовий стан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дприємства, результати його дiяльностi та рух грошових коштiв бiльш достовiрно.</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Змiни в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кову полiтику вносяться наказом Генерального директора ПАТ "Полтавахолод".</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Змiни в облiковiй полiтицi застосовуються ретроспективно, тобто при змiнi в облiковiй полiтицi необхiдно скорегувати вхiдне сальдо кожного компонента власного капiталу, якого стосуються змiни, за найбiльш раннiй представлений перiод та iншi вiдповiднi суми, розкритi за кожний поданий </w:t>
      </w:r>
      <w:proofErr w:type="gramStart"/>
      <w:r>
        <w:rPr>
          <w:rFonts w:ascii="Times New Roman CYR" w:hAnsi="Times New Roman CYR" w:cs="Times New Roman CYR"/>
          <w:sz w:val="24"/>
          <w:szCs w:val="24"/>
        </w:rPr>
        <w:t>у</w:t>
      </w:r>
      <w:proofErr w:type="gramEnd"/>
      <w:r>
        <w:rPr>
          <w:rFonts w:ascii="Times New Roman CYR" w:hAnsi="Times New Roman CYR" w:cs="Times New Roman CYR"/>
          <w:sz w:val="24"/>
          <w:szCs w:val="24"/>
        </w:rPr>
        <w:t xml:space="preserve"> звiтностi попереднiй перiод.</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Виключення з ретроспективного застосування: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Переоцiнка основних засоб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та нематерiальних активiв.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Якщо змiни в облiковiй полiтицi викликанi першим застосуванням стандарту, то необхiдно керуватися положеннями перехiдного перiоду (якщо вони</w:t>
      </w:r>
      <w:proofErr w:type="gramStart"/>
      <w:r>
        <w:rPr>
          <w:rFonts w:ascii="Times New Roman CYR" w:hAnsi="Times New Roman CYR" w:cs="Times New Roman CYR"/>
          <w:sz w:val="24"/>
          <w:szCs w:val="24"/>
        </w:rPr>
        <w:t xml:space="preserve"> є)</w:t>
      </w:r>
      <w:proofErr w:type="gramEnd"/>
      <w:r>
        <w:rPr>
          <w:rFonts w:ascii="Times New Roman CYR" w:hAnsi="Times New Roman CYR" w:cs="Times New Roman CYR"/>
          <w:sz w:val="24"/>
          <w:szCs w:val="24"/>
        </w:rPr>
        <w:t>.</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Якщо неможливо визначити вплив змiн на конкретний перiод, або на всю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тнiсть.</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 є змiнами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кової полiтики: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застосування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кової полiтики до таких операцiй, iнших подiй або умов, якi вiдрiзняються по сутi вiд тих, що ранiше вiдбувалися;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застосування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кової полiтики до таких операцiй, iнших подiй або умов, якi не вiдбувалися ранiше або були несуттєвими.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 4.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 АКТИВIВ</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4.1. Нематерiальнi активи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 та оцiнка нематерiальних активiв. Нематерiальний актив - немонетарний  актив,  який  не має 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зичної  субстанцiї  та може  бути iдентифiкований.</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Нематерiальнi активи  придбанi або створенi  зараховуються на баланс за собiвартiстю.</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Нематерiальний актив визнається у випадках якщо:</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його використання дозволить в майбутньому отримати економ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чнi вигоди (додатко-вий прибуток, знизити витрати, збiльшити обсяг продажiв). Наприклад, використання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нтелектуальної власностi в процесi виробництва може сприяти скороченню майбутнiх виробничих витрат;</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собiвартiсть активу можна достовiрно оцiнити.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Нематерiальнi активи ПАТ "Полтавахолод" представлен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правами на знаки для товар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i послуг;</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правами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об'єкти промислової власностi;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авторськими та сумiжними з ними правами;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ншими нематерiальними активами.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Придбанi  нематерiальнi  активи  первiсно  визнаються за собiвартiстю. Собiвартiсть окремо придбаного нематерiального активу складається з:</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цiни покупки нематерiального активу, включаючи iмпортнi мита та невiдшкодовуванi податки на купiвлю;</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будь-яких витрат, безпосередньо пов'язаних з пiдготовкою активу до використання за призначенням.</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собiвартiсть самостiйно створеного нематерiального активу включаються всi прямi витрати, необхiднi для створення, виробництва, i пiдготовки цього активу до використання: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на матерiали i послуги, використанi при створеннi нематерiального активу: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на винагороди працiвникам, як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виникають у зв'язку зi створенням нематерiального активу;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виплати, необхiднi для реєстрац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юридичного права, амортизацiя патентiв i лiцензiй.</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Поточн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витрати на пiдтримку нематерiальних активiв в придатному для використання станi та не пов'язанi з полiпшенням їх якiсних характеристик визнаються витратами перiоду, в якому вони були понесенi.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Переоцiнка або зменшення термiну корисного використання нематерiальних активiв не 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йснюється.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Амортизацiя нематерiальних активiв. ПАТ "Полтавахолод" застосовує прямо-л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нiйний метод амортизацiї нематерiальних активiв.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Амортизацiя нараховується з того моменту, коли цей актив стає доступним для використання, тобто коли його мiсце розташування i стан забезпечують можлив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його використання.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розрахунку вартостi, яка амортизується залишкова варт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нематерiального активу з визначеним строком корисного використання дорiвнює нулю.</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Метод нарахування амортизацiї нематерiального активу з визначеним строком корисного використання може переглядатися в кiнцi </w:t>
      </w:r>
      <w:proofErr w:type="gramStart"/>
      <w:r>
        <w:rPr>
          <w:rFonts w:ascii="Times New Roman CYR" w:hAnsi="Times New Roman CYR" w:cs="Times New Roman CYR"/>
          <w:sz w:val="24"/>
          <w:szCs w:val="24"/>
        </w:rPr>
        <w:t>кожного</w:t>
      </w:r>
      <w:proofErr w:type="gramEnd"/>
      <w:r>
        <w:rPr>
          <w:rFonts w:ascii="Times New Roman CYR" w:hAnsi="Times New Roman CYR" w:cs="Times New Roman CYR"/>
          <w:sz w:val="24"/>
          <w:szCs w:val="24"/>
        </w:rPr>
        <w:t xml:space="preserve"> фiнансового року.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Амортизацiя </w:t>
      </w:r>
      <w:proofErr w:type="gramStart"/>
      <w:r>
        <w:rPr>
          <w:rFonts w:ascii="Times New Roman CYR" w:hAnsi="Times New Roman CYR" w:cs="Times New Roman CYR"/>
          <w:sz w:val="24"/>
          <w:szCs w:val="24"/>
        </w:rPr>
        <w:t>повинна</w:t>
      </w:r>
      <w:proofErr w:type="gramEnd"/>
      <w:r>
        <w:rPr>
          <w:rFonts w:ascii="Times New Roman CYR" w:hAnsi="Times New Roman CYR" w:cs="Times New Roman CYR"/>
          <w:sz w:val="24"/>
          <w:szCs w:val="24"/>
        </w:rPr>
        <w:t xml:space="preserve"> припинятися на бiльш ранню з двох дат: на дату класифiкацiї даного активу як призначеного для продажу або на дату припинення його визнання.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або збитки, що виникають при припиненнi визнання нематерiального активу, розраховуються як рiзниця 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ж сумою надходжень вiд вибуття активу та балансовою вартiстю вiдповiдного активу.</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4.2. Основнi засоби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Оцiнка та визнання основних засоб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Основними засобами визнаються матерiальнi активи: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утримують для використання у виробництв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або постачаннi товарiв чи  наданнi  послуг  для  надання  в  оренду  або  для  адмiнiстративних цiлей;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використовуватимуть,  за  очiкуванням,  протягом  бiльше  одного пер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оду;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засоби на ПАТ "Полтавахолод"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дображаються за собiвартiстю (первiсною вартiстю) за вирахуванням накопиченої амортизацiї та накопичених збиткiв вiд зменшення корисностi. ПАТ "Полтавахолод" встановлює лiквiдацiйну варт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основних засобiв в сумi 1%  вiд собiвартостi основного засобу.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Собiвартiсть основних засоб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складається з:</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цiни  його  придбання,  включаючи  iмпортнi  мита  та  невiдшкодовуванi податки  на  придбання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сля  вирахування  торговельних  знижок  та цiнових знижок;</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будь-яких  витрат,  якi  безпосередньо  пов'язанi  з  доставкою  активу  до мiсця  </w:t>
      </w:r>
      <w:r>
        <w:rPr>
          <w:rFonts w:ascii="Times New Roman CYR" w:hAnsi="Times New Roman CYR" w:cs="Times New Roman CYR"/>
          <w:sz w:val="24"/>
          <w:szCs w:val="24"/>
        </w:rPr>
        <w:lastRenderedPageBreak/>
        <w:t xml:space="preserve">розташування  та  приведення  </w:t>
      </w:r>
      <w:proofErr w:type="gramStart"/>
      <w:r>
        <w:rPr>
          <w:rFonts w:ascii="Times New Roman CYR" w:hAnsi="Times New Roman CYR" w:cs="Times New Roman CYR"/>
          <w:sz w:val="24"/>
          <w:szCs w:val="24"/>
        </w:rPr>
        <w:t>його  в</w:t>
      </w:r>
      <w:proofErr w:type="gramEnd"/>
      <w:r>
        <w:rPr>
          <w:rFonts w:ascii="Times New Roman CYR" w:hAnsi="Times New Roman CYR" w:cs="Times New Roman CYR"/>
          <w:sz w:val="24"/>
          <w:szCs w:val="24"/>
        </w:rPr>
        <w:t xml:space="preserve">  стан,  необхiдний  для експлуатацiї у спосiб, визначе-ний управлiнським персоналом ПАТ "Полтавахолод";</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первiсної попередньої оц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нки витрат на демонтаж, перемiщення об'єкта та  вiдновлення  територiї,  на  якiй  вiн  розташований,  зобов'язання  за якими суб'єкт господарювання бере або коли купує цей об'єкт, або коли використовує його протягом певного перiоду з метою, яка вiдрiзняється вiд виробництва запасiв протягом цього перiоду.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Прикладами прямих витрат</w:t>
      </w:r>
      <w:proofErr w:type="gramStart"/>
      <w:r>
        <w:rPr>
          <w:rFonts w:ascii="Times New Roman CYR" w:hAnsi="Times New Roman CYR" w:cs="Times New Roman CYR"/>
          <w:sz w:val="24"/>
          <w:szCs w:val="24"/>
        </w:rPr>
        <w:t xml:space="preserve"> є:</w:t>
      </w:r>
      <w:proofErr w:type="gramEnd"/>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витрати  на  виплати  працiвникам,  як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виникають  безпосередньо  вiд  спорудження  або придбання об'єкта основних засобiв;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витрати на впорядкування територ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ї;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первiснi витрати на доставку та розвантаження;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   витрати на встановлення та монтаж;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   витрати  на  перевiрку  вiдповiдного  функцiонування  активу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сля вирахування чистих надходжень вiд продажу будь-яких об'єктiв пiд час доставки  активу  до  теперiшнього  мiсця  розташування  та  приведення  в теперiшнiй  стан  (наприклад,  зразкiв,  вироблених  пiд  час  перевiрки обладнання);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е)  гонорари спецiалiстам.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що сприяють збiльшенню майбутнiх економ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чних вигод, первiсно очiкуваних вiд використання об'єкта, та пов'язанi з полiпшенням виробничих якостей об'єкта основних засобiв, пiдлягають капiталiзацiї (наприклад, капiтальний ремонт, модернiзацiя, реконструкцiя об'єкта).</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ПАТ "Полтавахолод" не визнає в балансовiй вартостi об'єкта основних засоб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в витрати на щоденне обслуговування об'єкта i поточний ремонт. Цi витрати визнаються в мiру їх виникнення. Витрати на щоденне обслуговування i поточний ремонт складаються,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основному, з витрат на:</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оплату працi робiтникiв, як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обслуговують об'єкт;</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придбання витратних матерiалiв;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незначнi деталi;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придбання послуг стороннiх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дприємств.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Також передбачається включення до первiсної вартостi витрат на виплату вiдсоткiв за кредит, у раз</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якщо об'єкт будується (створюється) за допомогою залучення кредитiв.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обмiнi об'єкт основних засобiв оцiнюється </w:t>
      </w:r>
      <w:proofErr w:type="gramStart"/>
      <w:r>
        <w:rPr>
          <w:rFonts w:ascii="Times New Roman CYR" w:hAnsi="Times New Roman CYR" w:cs="Times New Roman CYR"/>
          <w:sz w:val="24"/>
          <w:szCs w:val="24"/>
        </w:rPr>
        <w:t>за</w:t>
      </w:r>
      <w:proofErr w:type="gramEnd"/>
      <w:r>
        <w:rPr>
          <w:rFonts w:ascii="Times New Roman CYR" w:hAnsi="Times New Roman CYR" w:cs="Times New Roman CYR"/>
          <w:sz w:val="24"/>
          <w:szCs w:val="24"/>
        </w:rPr>
        <w:t xml:space="preserve"> справедливою вартiстю переданого активу.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Справедливою</w:t>
      </w:r>
      <w:proofErr w:type="gramEnd"/>
      <w:r>
        <w:rPr>
          <w:rFonts w:ascii="Times New Roman CYR" w:hAnsi="Times New Roman CYR" w:cs="Times New Roman CYR"/>
          <w:sz w:val="24"/>
          <w:szCs w:val="24"/>
        </w:rPr>
        <w:t xml:space="preserve"> вартiстю землi, будiвель i споруд є їх ринкова вартiсть, за якою вони можуть бути проданi.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Справедливою</w:t>
      </w:r>
      <w:proofErr w:type="gramEnd"/>
      <w:r>
        <w:rPr>
          <w:rFonts w:ascii="Times New Roman CYR" w:hAnsi="Times New Roman CYR" w:cs="Times New Roman CYR"/>
          <w:sz w:val="24"/>
          <w:szCs w:val="24"/>
        </w:rPr>
        <w:t xml:space="preserve"> вартiстю машин, устаткування й iнших основних засобiв є їх ринкова вартiсть, за якою вони можуть бути проданi, а якщо немає таких даних - то поточна собiвартiсть придбання за вирахуванням суми амортизацiї на дату оцiнки даного основного засобу.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Запаснi частини та допомiжне обладнання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дображаються як запаси та визнаються в прибутку або збитку в процесi їхнього споживання. Однак основнi запаснi частини та резервне обладнання розглядаються як основнi засоби, якщо ПАТ "Полтавахолод</w:t>
      </w:r>
      <w:proofErr w:type="gramStart"/>
      <w:r>
        <w:rPr>
          <w:rFonts w:ascii="Times New Roman CYR" w:hAnsi="Times New Roman CYR" w:cs="Times New Roman CYR"/>
          <w:sz w:val="24"/>
          <w:szCs w:val="24"/>
        </w:rPr>
        <w:t>"о</w:t>
      </w:r>
      <w:proofErr w:type="gramEnd"/>
      <w:r>
        <w:rPr>
          <w:rFonts w:ascii="Times New Roman CYR" w:hAnsi="Times New Roman CYR" w:cs="Times New Roman CYR"/>
          <w:sz w:val="24"/>
          <w:szCs w:val="24"/>
        </w:rPr>
        <w:t xml:space="preserve">чiкує, що буде використовувати їх протягом бiльше одного перiоду.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засоби ПАТ "Полтавахолод"представленi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основному наступними класами: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земельнi дiлянки;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будинки i споруди;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машини та обладнання;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транспортнi засоби;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нструменти, прилади та iнвентар.</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Припинення визнання основних засоб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в. Припинення визнання основних засобiв вiдбувається пiсля їх вибуття або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тих випадках, коли подальше використання активу, як очiкується, не принесе економiчних вигод.</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або витрати, що виникають у зв'язку з вибуттям об'єкта основних засобiв, визначаються як рiзниця мiж чистими надходженнями вiд вибуття, якщо такi є, i </w:t>
      </w:r>
      <w:proofErr w:type="gramStart"/>
      <w:r>
        <w:rPr>
          <w:rFonts w:ascii="Times New Roman CYR" w:hAnsi="Times New Roman CYR" w:cs="Times New Roman CYR"/>
          <w:sz w:val="24"/>
          <w:szCs w:val="24"/>
        </w:rPr>
        <w:t>балансовою</w:t>
      </w:r>
      <w:proofErr w:type="gramEnd"/>
      <w:r>
        <w:rPr>
          <w:rFonts w:ascii="Times New Roman CYR" w:hAnsi="Times New Roman CYR" w:cs="Times New Roman CYR"/>
          <w:sz w:val="24"/>
          <w:szCs w:val="24"/>
        </w:rPr>
        <w:t xml:space="preserve"> </w:t>
      </w:r>
      <w:r>
        <w:rPr>
          <w:rFonts w:ascii="Times New Roman CYR" w:hAnsi="Times New Roman CYR" w:cs="Times New Roman CYR"/>
          <w:sz w:val="24"/>
          <w:szCs w:val="24"/>
        </w:rPr>
        <w:lastRenderedPageBreak/>
        <w:t>вартiстю об'єкта.</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Амортизацiя основних засоб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Амортизацiя - це систематичний розподiл суми активу, що амортизується, протягом строку його корисної експлуатац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Строк корисного використання активу визначається з точки зору передбачуваної корисностi активу </w:t>
      </w:r>
      <w:proofErr w:type="gramStart"/>
      <w:r>
        <w:rPr>
          <w:rFonts w:ascii="Times New Roman CYR" w:hAnsi="Times New Roman CYR" w:cs="Times New Roman CYR"/>
          <w:sz w:val="24"/>
          <w:szCs w:val="24"/>
        </w:rPr>
        <w:t>для</w:t>
      </w:r>
      <w:proofErr w:type="gramEnd"/>
      <w:r>
        <w:rPr>
          <w:rFonts w:ascii="Times New Roman CYR" w:hAnsi="Times New Roman CYR" w:cs="Times New Roman CYR"/>
          <w:sz w:val="24"/>
          <w:szCs w:val="24"/>
        </w:rPr>
        <w:t xml:space="preserve"> ПАТ "Полтавахолод". Таким чином, строк корисного використання активу може бути меншим, нiж фiзичний термiн його служби.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Залишкова вартiсть та строк корисного використання активу можуть переглядатися в кiнцi </w:t>
      </w:r>
      <w:proofErr w:type="gramStart"/>
      <w:r>
        <w:rPr>
          <w:rFonts w:ascii="Times New Roman CYR" w:hAnsi="Times New Roman CYR" w:cs="Times New Roman CYR"/>
          <w:sz w:val="24"/>
          <w:szCs w:val="24"/>
        </w:rPr>
        <w:t>кожного</w:t>
      </w:r>
      <w:proofErr w:type="gramEnd"/>
      <w:r>
        <w:rPr>
          <w:rFonts w:ascii="Times New Roman CYR" w:hAnsi="Times New Roman CYR" w:cs="Times New Roman CYR"/>
          <w:sz w:val="24"/>
          <w:szCs w:val="24"/>
        </w:rPr>
        <w:t xml:space="preserve"> звiтного року, якщо первiсна оцiнка виявилася неточною. При цьому будь-як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змiни будуть вiдображатися як змiни в облiковiй оцiнцi.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ПАТ "Полтавахолод" застосовує метод прямол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нiйної амортизацiї основних засобiв. Величина активу, що амортизується, визначається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сля вирахування його залишкової вартостi.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Амортизацiю активу починають, коли вiн стає придатним для використання, тобто коли вiн доставлений до мiсця розташування та приведений </w:t>
      </w:r>
      <w:proofErr w:type="gramStart"/>
      <w:r>
        <w:rPr>
          <w:rFonts w:ascii="Times New Roman CYR" w:hAnsi="Times New Roman CYR" w:cs="Times New Roman CYR"/>
          <w:sz w:val="24"/>
          <w:szCs w:val="24"/>
        </w:rPr>
        <w:t>у</w:t>
      </w:r>
      <w:proofErr w:type="gramEnd"/>
      <w:r>
        <w:rPr>
          <w:rFonts w:ascii="Times New Roman CYR" w:hAnsi="Times New Roman CYR" w:cs="Times New Roman CYR"/>
          <w:sz w:val="24"/>
          <w:szCs w:val="24"/>
        </w:rPr>
        <w:t xml:space="preserve"> стан, в якому вiн придатний до експлуатацiї.</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 час ремонту i технiчного обслуговування активу нарахування амортизац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не припиняється.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Амортизацiю не припиняють, коли актив не використовують або вiн вибуває з </w:t>
      </w:r>
      <w:proofErr w:type="gramStart"/>
      <w:r>
        <w:rPr>
          <w:rFonts w:ascii="Times New Roman CYR" w:hAnsi="Times New Roman CYR" w:cs="Times New Roman CYR"/>
          <w:sz w:val="24"/>
          <w:szCs w:val="24"/>
        </w:rPr>
        <w:t>активного</w:t>
      </w:r>
      <w:proofErr w:type="gramEnd"/>
      <w:r>
        <w:rPr>
          <w:rFonts w:ascii="Times New Roman CYR" w:hAnsi="Times New Roman CYR" w:cs="Times New Roman CYR"/>
          <w:sz w:val="24"/>
          <w:szCs w:val="24"/>
        </w:rPr>
        <w:t xml:space="preserve"> використання, за винятком випадкiв, коли актив повнiстю амортизований.</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Метод амортизацiї, застосований до активу, може переглядатися в кiнцi </w:t>
      </w:r>
      <w:proofErr w:type="gramStart"/>
      <w:r>
        <w:rPr>
          <w:rFonts w:ascii="Times New Roman CYR" w:hAnsi="Times New Roman CYR" w:cs="Times New Roman CYR"/>
          <w:sz w:val="24"/>
          <w:szCs w:val="24"/>
        </w:rPr>
        <w:t>кожного</w:t>
      </w:r>
      <w:proofErr w:type="gramEnd"/>
      <w:r>
        <w:rPr>
          <w:rFonts w:ascii="Times New Roman CYR" w:hAnsi="Times New Roman CYR" w:cs="Times New Roman CYR"/>
          <w:sz w:val="24"/>
          <w:szCs w:val="24"/>
        </w:rPr>
        <w:t xml:space="preserve"> звiтного року i, в разi значної змiни очiкуваного способу отримання майбутнiх економiчних вигод, утiлених в активi, метод може бути змiнений з метою вiдображення такої змiни.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Амортизацiю активу припиняють на одну з двох дат, яка вiдбувається ранiше: на дату, на яку актив класифiкують як утримуваний </w:t>
      </w:r>
      <w:proofErr w:type="gramStart"/>
      <w:r>
        <w:rPr>
          <w:rFonts w:ascii="Times New Roman CYR" w:hAnsi="Times New Roman CYR" w:cs="Times New Roman CYR"/>
          <w:sz w:val="24"/>
          <w:szCs w:val="24"/>
        </w:rPr>
        <w:t>для</w:t>
      </w:r>
      <w:proofErr w:type="gramEnd"/>
      <w:r>
        <w:rPr>
          <w:rFonts w:ascii="Times New Roman CYR" w:hAnsi="Times New Roman CYR" w:cs="Times New Roman CYR"/>
          <w:sz w:val="24"/>
          <w:szCs w:val="24"/>
        </w:rPr>
        <w:t xml:space="preserve"> продажу, або на дату, на яку припиняють визнання активу.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Незавершене будiвництво. Об'єкти, що знаходяться в процесi незавершеного будiвництва, капiталiзуються як окремий елемент основних засоб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По завершеннi будiвництва варт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об'єкта переноситься у вiдповiдну категорiї основних засобiв. Амортизацiя на об'єкти незавершеного будiвництва не нараховується.</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4.3. Фiнансовi активи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Фiнансовi активи ПАТ "Полтавахолод" представлен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грошовими коштами та їх еквiвалентами, дебiторською заборгованiстю з торгових операцiй.</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Первiсне визнання. Фiнансовi активи визнаються тiльки коли ПАТ "Полтавахолод" стає стороною за договором щодо даного фiнансового активу. </w:t>
      </w:r>
      <w:proofErr w:type="gramStart"/>
      <w:r>
        <w:rPr>
          <w:rFonts w:ascii="Times New Roman CYR" w:hAnsi="Times New Roman CYR" w:cs="Times New Roman CYR"/>
          <w:sz w:val="24"/>
          <w:szCs w:val="24"/>
        </w:rPr>
        <w:t>Фiнансовi активи первiсно визнаються за справедливою вартiстю плюс витрати на проведення операцiї. Справедливою вартiстю при первiсному визнаннi є, як правило, цiна операцiї. Прибуток або збиток при початковому визнаннi враховується тiльки при виникненнi рiзницi мiж справедливою вартiстю та цiною операцiї, яку можуть пiдтвердити поточнi ринковi операцiї з такими ж iнструментами або методи оцiнки, при застосуваннi яких використовуються тiльки наявнi доступнi ринковi</w:t>
      </w:r>
      <w:proofErr w:type="gramEnd"/>
      <w:r>
        <w:rPr>
          <w:rFonts w:ascii="Times New Roman CYR" w:hAnsi="Times New Roman CYR" w:cs="Times New Roman CYR"/>
          <w:sz w:val="24"/>
          <w:szCs w:val="24"/>
        </w:rPr>
        <w:t xml:space="preserve"> данi.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Справедлива</w:t>
      </w:r>
      <w:proofErr w:type="gramEnd"/>
      <w:r>
        <w:rPr>
          <w:rFonts w:ascii="Times New Roman CYR" w:hAnsi="Times New Roman CYR" w:cs="Times New Roman CYR"/>
          <w:sz w:val="24"/>
          <w:szCs w:val="24"/>
        </w:rPr>
        <w:t xml:space="preserve"> вартiсть фiнансового активу, який вiдповiдає ринковим умовам (наприклад, довгострокова безвiдсоткова дебiторська заборгованiсть або за ставкою, суттєво нижче ринкової) визначається шляхом дисконтування. Рiзниця 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ж номiнальною та справедливої (дисконтованою) вартiстю такого активу є додатково позиченою сумою i визнається витратами, якщо не квалiфiкується як деякий iнший тип активу.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Знецiнення. В кiнцi кожного звiтного перiоду ПАТ "Полтавахолод" оцiню</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чи iснує об'єктивне свiдчення того, що кориснiсть фiнансового активу зменшилася.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Припинення визнання 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нансових активiв. ПАТ "Полтавахолод" припиняє визнання 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нансових активiв, коли: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Активи вибули, або права на грошовi потоки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них закiнчилися iншим чином.</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ПАТ "Полтавахолод"передало,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основному, всi ризики та вигоди володiння.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3. ПАТ "Полтавахолод" не передавало i не зберiгало в значнiй мiрi всi ризики та вигоди володiння, але не зберiгло контроль. Контроль зберiгається, коли покупець не має практичної можливостi повнiстю продати актив непов'язанiй сторонi, не накладаючи при цьому додатковi обмеження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продаж.</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Рiзниця 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ж балансовою вартiстю фiнансового активу та сумою компенсацiї визнається в прибутку або збитку.</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4.3.1. Дебiторська заборгован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 деб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торської заборгованостi. Дебiторська заборгован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 сума заборгованостi дебiторiв у виглядi грошових коштiв, їх еквiвалентiв та iнших активiв на певну дату.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Дебiторська заборгованiсть ПАТ "Полтавахолод" </w:t>
      </w:r>
      <w:proofErr w:type="gramStart"/>
      <w:r>
        <w:rPr>
          <w:rFonts w:ascii="Times New Roman CYR" w:hAnsi="Times New Roman CYR" w:cs="Times New Roman CYR"/>
          <w:sz w:val="24"/>
          <w:szCs w:val="24"/>
        </w:rPr>
        <w:t>представлена</w:t>
      </w:r>
      <w:proofErr w:type="gramEnd"/>
      <w:r>
        <w:rPr>
          <w:rFonts w:ascii="Times New Roman CYR" w:hAnsi="Times New Roman CYR" w:cs="Times New Roman CYR"/>
          <w:sz w:val="24"/>
          <w:szCs w:val="24"/>
        </w:rPr>
        <w:t>:</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дебiторською заборгованiстю з торговельних операц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дебiторська заборгован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бюджета;</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iншою деб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торської заборгованiстю;</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дебiторською заборгованiстю за виданими авансами (передплати).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строками погашення дебiторська заборгованiсть класифiкується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поточну, яка виникає в ходi нормального операцiйного циклу або стосовно якої є впевненiсть, що вона буде погашена протягом року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дати балансу;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довгострокову, тобто заборгован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вiдмiнну вiд поточної, щодо якої є впевненiсть, що вона не буде погашена протягом року вiд дати балансу.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Дебiторська заборгованiсть первiсно визнається за </w:t>
      </w:r>
      <w:proofErr w:type="gramStart"/>
      <w:r>
        <w:rPr>
          <w:rFonts w:ascii="Times New Roman CYR" w:hAnsi="Times New Roman CYR" w:cs="Times New Roman CYR"/>
          <w:sz w:val="24"/>
          <w:szCs w:val="24"/>
        </w:rPr>
        <w:t>справедливою</w:t>
      </w:r>
      <w:proofErr w:type="gramEnd"/>
      <w:r>
        <w:rPr>
          <w:rFonts w:ascii="Times New Roman CYR" w:hAnsi="Times New Roman CYR" w:cs="Times New Roman CYR"/>
          <w:sz w:val="24"/>
          <w:szCs w:val="24"/>
        </w:rPr>
        <w:t xml:space="preserve"> вартiстю плюс витрати на проведення операцiї.</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Дебiторська заборгован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за торговими операцiями. Дебiторська заборгован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за торговими операцiями - сума заборгованостi дебiторiв у виглядi грошових коштiв, їх еквiвалентiв за продукцiю, товари, роботи, послуги на певну дату.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 деб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торської заборгованостi за торговими операцiями вiдбувається одночасно з визнанням доходу вiд реалiзацiї продукцiї, товарiв, робiт, послуг.</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Iнша дебiторська заборгован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сть. Iнша дебiторська заборгованiсть ПАТ "Полтавахолод" </w:t>
      </w:r>
      <w:proofErr w:type="gramStart"/>
      <w:r>
        <w:rPr>
          <w:rFonts w:ascii="Times New Roman CYR" w:hAnsi="Times New Roman CYR" w:cs="Times New Roman CYR"/>
          <w:sz w:val="24"/>
          <w:szCs w:val="24"/>
        </w:rPr>
        <w:t>представлена</w:t>
      </w:r>
      <w:proofErr w:type="gramEnd"/>
      <w:r>
        <w:rPr>
          <w:rFonts w:ascii="Times New Roman CYR" w:hAnsi="Times New Roman CYR" w:cs="Times New Roman CYR"/>
          <w:sz w:val="24"/>
          <w:szCs w:val="24"/>
        </w:rPr>
        <w:t xml:space="preserve"> дебiторською заборгованiстю, що виникла внаслiдок:</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нарахування дивiдендiв, вiдсоткiв та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нших доходiв;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платежiв за договорами ком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сiї, агентськими угодами та iншими аналогiчними договорами на користь комiтента, принципала тощо;</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видачi позик;</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нших операцiй, не пов'язаних з реалiзацiєю продукцiї, товарiв, робiт, послуг</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Знецiнення деб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торської заборгованостi. В кiнцi кожного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тного перiоду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"Полтавахолод" оцiню</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чи iснують об'єктивнi свiдчення знецiнення найбiльш суттєвих сум дебiторської заборгованостi в розрiзi контрагентiв, потiм проводить оцiнку на предмет знецiнення  загальної суми дебiторської заборгованостi, яка залишилася, з урахуванням даних про термiни її погашення (простроченої дебiторської заборгованостi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Об'єктивними свiдченнями знецiнення дебiторської заборгованостi</w:t>
      </w:r>
      <w:proofErr w:type="gramStart"/>
      <w:r>
        <w:rPr>
          <w:rFonts w:ascii="Times New Roman CYR" w:hAnsi="Times New Roman CYR" w:cs="Times New Roman CYR"/>
          <w:sz w:val="24"/>
          <w:szCs w:val="24"/>
        </w:rPr>
        <w:t xml:space="preserve"> є:</w:t>
      </w:r>
      <w:proofErr w:type="gramEnd"/>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значнi фiнансовi труднощi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тента або боржника;</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порушення договору, наприклад, несплата або порушення строкiв платежу процентiв або основної суми боргу;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надання ПАТ "Полтавахолод" боржнику поступок, економiчно або юридично пов'язаних з фiнансовими труднощами позичальника, як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не були б наданi в iншому випадку;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 можлив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банкрутства або iншого роду фiнансової реорганiзацiї позичальника.</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Резерв пiд знецiнення деб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торської заборгованостi. У випадках, коли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снує об'єктивне свiдчення того, що ПАТ "Полтавахолод" не зможе отримати повну суму заборгованостi вiдповiдно до початкових умов, створюється резерв пiд знецiнення дебiторської заборгованостi (резерв сумнiвних боргiв). Сума резерву являє собою рiзницю 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ж балансовою вартiстю активу </w:t>
      </w:r>
      <w:r>
        <w:rPr>
          <w:rFonts w:ascii="Times New Roman CYR" w:hAnsi="Times New Roman CYR" w:cs="Times New Roman CYR"/>
          <w:sz w:val="24"/>
          <w:szCs w:val="24"/>
        </w:rPr>
        <w:lastRenderedPageBreak/>
        <w:t>та теперiшньою вартiстю майбутнiх грошових потокiв.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Коли дебiторська заборгован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стає безнадiйною, вона списується за рахунок резерву пiд дебiторську заборгованiсть.</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Повернення ранiше списаних сум кредитується на фiнансовий результат.</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4.4. Передплата</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Передплата враховується за первiсною вартiстю за мiнусом резерву на знецiнення. Резерв на знецiнення створюється в раз</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сумнiвiв у поверненнi грошей, якщо передплачена поставка не буде здiйснена. Передплата вiдноситься до категорiї довгострокової, коли товари або послуги, за якi здiйснена передплата, будуть отриманi через один рiк або пiзнiше, або коли передплата вiдноситься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активу, який пiсля первiсного визнання буде вiднесений до категорiї необоротних активiв. Передплата за придбання активiв переноситься на балансову варт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активу, коли ПАТ "Полтавахолод" отримує контроль над ним i ймовiрно надходження пiдприємству майбутнiх економiчних вигод, пов'язаних з цим активом. Iнша передплата списується на фiнансовий результат при отриманн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товарiв i послуг, до яких вiдноситься передплата. Якщо є свiдчення того, що активи, товари або послуги, до яких вiдноситься передплата, не будуть отриман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балансова вартiсть передплати зменшується, а вiдповiдний збиток вiд знецiнення вiдноситься на фiнансовий результат.</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4.5. Iнвестицiйна нерухомiсть</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Iнвестицiйним майном визнається нерухомiсть (земля чи будiвля, або частина будiвлi, або i те й iнше), що знаходиться у володiннi власника, але:</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 для використання у виробництв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або постачаннi товарiв, наданнi послуг, в адмiнiстративних цiлях; а також</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 </w:t>
      </w:r>
      <w:proofErr w:type="gramStart"/>
      <w:r>
        <w:rPr>
          <w:rFonts w:ascii="Times New Roman CYR" w:hAnsi="Times New Roman CYR" w:cs="Times New Roman CYR"/>
          <w:sz w:val="24"/>
          <w:szCs w:val="24"/>
        </w:rPr>
        <w:t>для</w:t>
      </w:r>
      <w:proofErr w:type="gramEnd"/>
      <w:r>
        <w:rPr>
          <w:rFonts w:ascii="Times New Roman CYR" w:hAnsi="Times New Roman CYR" w:cs="Times New Roman CYR"/>
          <w:sz w:val="24"/>
          <w:szCs w:val="24"/>
        </w:rPr>
        <w:t xml:space="preserve"> продажу в ходi звичайної господарської дiяльностi.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Iнвестицiйне майно призначене для отримання орендної плати або приросту вартостi капiталу, або </w:t>
      </w:r>
      <w:proofErr w:type="gramStart"/>
      <w:r>
        <w:rPr>
          <w:rFonts w:ascii="Times New Roman CYR" w:hAnsi="Times New Roman CYR" w:cs="Times New Roman CYR"/>
          <w:sz w:val="24"/>
          <w:szCs w:val="24"/>
        </w:rPr>
        <w:t>того й</w:t>
      </w:r>
      <w:proofErr w:type="gramEnd"/>
      <w:r>
        <w:rPr>
          <w:rFonts w:ascii="Times New Roman CYR" w:hAnsi="Times New Roman CYR" w:cs="Times New Roman CYR"/>
          <w:sz w:val="24"/>
          <w:szCs w:val="24"/>
        </w:rPr>
        <w:t xml:space="preserve"> iншого. Тому, iнвестицiйне майно генерує грошовi потоки в значнiй мiрi незалежно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iнших активiв, якими володiє ПАТ "Полтавахолод".</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оренди (платежi, одержуванi в рамках операцiйної оренди (за вирахуванням будь-яких отриманих вiд орендодавця пiльг)), вiдносяться на фiнансовий результат рiвномiрно протягом термiну оренди.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Первiснi прямi витрати, понесенi ПАТ "Полтавахолод" при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дготовцi i укладеннi договору операцiйної оренди, додаються до балансової вартостi активу, що є предметом оренди, визнаються як витрати протягом строку оренди з використанням тих же принципiв, якi застосовуються до доходiв вiд оренди.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включаючи витрати на амортизацiю, понесенi при отриманн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доходу вiд оренди, визнаються як витрати.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4.6. Запаси.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 та оцiнка запасiв. Запасами визнаються активи, якi призначенi </w:t>
      </w:r>
      <w:proofErr w:type="gramStart"/>
      <w:r>
        <w:rPr>
          <w:rFonts w:ascii="Times New Roman CYR" w:hAnsi="Times New Roman CYR" w:cs="Times New Roman CYR"/>
          <w:sz w:val="24"/>
          <w:szCs w:val="24"/>
        </w:rPr>
        <w:t>для</w:t>
      </w:r>
      <w:proofErr w:type="gramEnd"/>
      <w:r>
        <w:rPr>
          <w:rFonts w:ascii="Times New Roman CYR" w:hAnsi="Times New Roman CYR" w:cs="Times New Roman CYR"/>
          <w:sz w:val="24"/>
          <w:szCs w:val="24"/>
        </w:rPr>
        <w:t xml:space="preserve"> продажу протягом звичайного операцiйного циклу або для виробництва з метою виготовлення та реалiзацiї продукцiї.</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Запаси ПАТ "Полтавахолод" пiдроздiляються на наступнi групи: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готова</w:t>
      </w:r>
      <w:proofErr w:type="gramEnd"/>
      <w:r>
        <w:rPr>
          <w:rFonts w:ascii="Times New Roman CYR" w:hAnsi="Times New Roman CYR" w:cs="Times New Roman CYR"/>
          <w:sz w:val="24"/>
          <w:szCs w:val="24"/>
        </w:rPr>
        <w:t xml:space="preserve"> продукцiя, вироблена ПАТ "Полтавахолод" з метою продажу;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незавершене виробництво - запаси, що знаходяться на 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зних стадiях виробництва, але ще не пройшли повного виробничого циклу;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сировину i матерiали, необхiднi для виробництва;</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 придбанi ПАТ "Полтавахолод" з метою перепродажу.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Активи, що не вiдносяться до основних засоб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визнаються або в якостi товарно-матерiальних запасiв, або в якостi витрат того перiоду, в якому вони були придбанi.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Запаснi частини та допомiжне обладнання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дображаються як запаси та визнаються в прибутку або збитку в процесi їхнього використання. Однак основнi запаснi частини та резервне обладнання розглядаються як основнi засоби, якщо ПАТ "Полтавахолод" очiку</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що буде використовувати їх протягом бiльше одного перiоду.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Оцiнка виробничих запасiв на звiтну дату 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йснюється за меншою з таких величин: собiвартостi i чистої вартостi реалiзацiї.</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Собiвартiсть запасiв </w:t>
      </w:r>
      <w:proofErr w:type="gramStart"/>
      <w:r>
        <w:rPr>
          <w:rFonts w:ascii="Times New Roman CYR" w:hAnsi="Times New Roman CYR" w:cs="Times New Roman CYR"/>
          <w:sz w:val="24"/>
          <w:szCs w:val="24"/>
        </w:rPr>
        <w:t>включає в</w:t>
      </w:r>
      <w:proofErr w:type="gramEnd"/>
      <w:r>
        <w:rPr>
          <w:rFonts w:ascii="Times New Roman CYR" w:hAnsi="Times New Roman CYR" w:cs="Times New Roman CYR"/>
          <w:sz w:val="24"/>
          <w:szCs w:val="24"/>
        </w:rPr>
        <w:t xml:space="preserve"> себе:</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витрати на придбання, що складаються з: цiни придбання, iмпортних мит,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нших податкiв (крiм тих, що пiдлягають вiдшкодуванню податковими органами);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 на транспортування, транспортно-загот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вельнi витрати.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як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не включаються до собiвартостi запасiв i визнаються як витрати в перiод виникнення: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наднормативнi втрати сировини, працi або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нших виробничих витрат;</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витрати на зберiгання, якщо тiльки вони не потрiбнi в процесi виробництва </w:t>
      </w:r>
      <w:proofErr w:type="gramStart"/>
      <w:r>
        <w:rPr>
          <w:rFonts w:ascii="Times New Roman CYR" w:hAnsi="Times New Roman CYR" w:cs="Times New Roman CYR"/>
          <w:sz w:val="24"/>
          <w:szCs w:val="24"/>
        </w:rPr>
        <w:t>для</w:t>
      </w:r>
      <w:proofErr w:type="gramEnd"/>
      <w:r>
        <w:rPr>
          <w:rFonts w:ascii="Times New Roman CYR" w:hAnsi="Times New Roman CYR" w:cs="Times New Roman CYR"/>
          <w:sz w:val="24"/>
          <w:szCs w:val="24"/>
        </w:rPr>
        <w:t xml:space="preserve"> переходу до наступної стадiї виробництва;</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адмiнiстративнi витрати;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витрати на збут.</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Оцiнка вибуття: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матерiалiв, сировини визначається з використанням методу середньозваженої собiвартостi.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готової продукц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за методом середньозваженої собiвартостi.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Метод розрахунку собiвартостi виробленої продукцiї- нормативний</w:t>
      </w:r>
      <w:proofErr w:type="gramStart"/>
      <w:r>
        <w:rPr>
          <w:rFonts w:ascii="Times New Roman CYR" w:hAnsi="Times New Roman CYR" w:cs="Times New Roman CYR"/>
          <w:sz w:val="24"/>
          <w:szCs w:val="24"/>
        </w:rPr>
        <w:t xml:space="preserve"> .</w:t>
      </w:r>
      <w:proofErr w:type="gramEnd"/>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ПАТ "Полтавахолод" використовує один i той же спосiб розрахунку собiвартостi для вс</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х запасiв, що мають однаковий характер i спосiб використання пiдприємством.</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При</w:t>
      </w:r>
      <w:proofErr w:type="gramEnd"/>
      <w:r>
        <w:rPr>
          <w:rFonts w:ascii="Times New Roman CYR" w:hAnsi="Times New Roman CYR" w:cs="Times New Roman CYR"/>
          <w:sz w:val="24"/>
          <w:szCs w:val="24"/>
        </w:rPr>
        <w:t xml:space="preserve"> продажу запасiв їх балансова вартiсть визнається як витрати в тому перiодi, в якому визнається вiдповiдний дохiд вiд реалiзацiї.</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4.7. Грошовi кошти та їх еквiваленти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Грошовi кошти та їх еквiваленти включають грошi в касi, грошовi кошти на банкiвських рахунках до запитання та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ншi короткостроковi депозити з початковим строком розмiщення до трьох мiсяцiв.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Суми, використання яких обмежено, виключаються з</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складу грошових коштiв та їх еквiвалентiв. Суми, обмеження щодо яких не дозволяють обмiняти їх або використати для розрахунку </w:t>
      </w:r>
      <w:proofErr w:type="gramStart"/>
      <w:r>
        <w:rPr>
          <w:rFonts w:ascii="Times New Roman CYR" w:hAnsi="Times New Roman CYR" w:cs="Times New Roman CYR"/>
          <w:sz w:val="24"/>
          <w:szCs w:val="24"/>
        </w:rPr>
        <w:t>за</w:t>
      </w:r>
      <w:proofErr w:type="gramEnd"/>
      <w:r>
        <w:rPr>
          <w:rFonts w:ascii="Times New Roman CYR" w:hAnsi="Times New Roman CYR" w:cs="Times New Roman CYR"/>
          <w:sz w:val="24"/>
          <w:szCs w:val="24"/>
        </w:rPr>
        <w:t xml:space="preserve"> зобов'язаннями протягом, щонайменше, дванадцяти мiсяцiв пiсля звiтної дати, включаються до складу iнших необоротних активiв.</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4.8. Знецiнення не 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нансових активiв</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кожну звiтну дату ПАТ "Полтавахолод" визнача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чи є ознаки можливого зменшення корисностi активу. Якщо такi ознаки iснують, або якщо необхiдно виконати щорiчне тестування активу на зменшення корисностi, ПАТ "Полтавахолод" 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йснює оцiнку вартостi вiдшкодування активу. Вартiсть вiдшкодування активу - це найбiльша з таких величин: </w:t>
      </w:r>
      <w:proofErr w:type="gramStart"/>
      <w:r>
        <w:rPr>
          <w:rFonts w:ascii="Times New Roman CYR" w:hAnsi="Times New Roman CYR" w:cs="Times New Roman CYR"/>
          <w:sz w:val="24"/>
          <w:szCs w:val="24"/>
        </w:rPr>
        <w:t>справедлива</w:t>
      </w:r>
      <w:proofErr w:type="gramEnd"/>
      <w:r>
        <w:rPr>
          <w:rFonts w:ascii="Times New Roman CYR" w:hAnsi="Times New Roman CYR" w:cs="Times New Roman CYR"/>
          <w:sz w:val="24"/>
          <w:szCs w:val="24"/>
        </w:rPr>
        <w:t xml:space="preserve"> вартiсть активу за вирахуванням витрат на продаж, i цiннiсть вiд використання активу.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Варт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вiдшкодування визначається для окремого активу, за вирахуванням випадкiв, коли актив не генерує надходження коштiв, якi здебiльшого є незалежними вiд надходжень генерованих iншими активами або групами активiв. Якщо балансова варт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активу перевищує його вартiсть вiдшкодування, вважається, що кориснiсть активу зменшилася, i вiн списується до вартостi вiдшкодування.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Збитки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зменшення корисностi визнаються в прибутках i збитках.</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На кожну звiтну дату визначається, чи є ознаки того, що ранiше визнанi збитки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зменшення корисностi активу бiльше не iснують або зменшилися.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Якщо такi ознаки</w:t>
      </w:r>
      <w:proofErr w:type="gramStart"/>
      <w:r>
        <w:rPr>
          <w:rFonts w:ascii="Times New Roman CYR" w:hAnsi="Times New Roman CYR" w:cs="Times New Roman CYR"/>
          <w:sz w:val="24"/>
          <w:szCs w:val="24"/>
        </w:rPr>
        <w:t xml:space="preserve"> є,</w:t>
      </w:r>
      <w:proofErr w:type="gramEnd"/>
      <w:r>
        <w:rPr>
          <w:rFonts w:ascii="Times New Roman CYR" w:hAnsi="Times New Roman CYR" w:cs="Times New Roman CYR"/>
          <w:sz w:val="24"/>
          <w:szCs w:val="24"/>
        </w:rPr>
        <w:t xml:space="preserve"> проводяться розрахунки вартостi вiдшкодування.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Активи, термiн експлуатац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яких не обмежений, не амортизуються, але розглядаються щорiчно на предмет знецiнення.</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 5.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 ЗОБОВ'ЯЗАНЬ</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5.1 Фiнансовi зобов'язання</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Фiнансовi зобов'язання ПАТ "Полтавахолод" представлен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кредиторською заборгованiстю по торговельних операцiях, кредитами, позиками, iншою заборгованiстю.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Кредиторська заборгован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за торговими операцiями - сума заборгованостi (у виглядi грошових коштiв та їх еквiвалентiв) ПАТ "Полтавахолод" на певну дату.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Первiсне визнання. Фiнансовi зобов'язання визнаються тiльки коли ПАТ "Полтавахолод" стає стороною за договором щодо даного фiнансового iнструменту. Фiнансовi зобов'язання первiсно визнаються за </w:t>
      </w:r>
      <w:proofErr w:type="gramStart"/>
      <w:r>
        <w:rPr>
          <w:rFonts w:ascii="Times New Roman CYR" w:hAnsi="Times New Roman CYR" w:cs="Times New Roman CYR"/>
          <w:sz w:val="24"/>
          <w:szCs w:val="24"/>
        </w:rPr>
        <w:t>справедливою</w:t>
      </w:r>
      <w:proofErr w:type="gramEnd"/>
      <w:r>
        <w:rPr>
          <w:rFonts w:ascii="Times New Roman CYR" w:hAnsi="Times New Roman CYR" w:cs="Times New Roman CYR"/>
          <w:sz w:val="24"/>
          <w:szCs w:val="24"/>
        </w:rPr>
        <w:t xml:space="preserve"> вартiстю мiнус витрати на проведення операцiї. Справедливою вартiстю при первiсному визнаннi є, як правило, цiна операцiї.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Припинення визнання 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нансових зобов'язань. ПАТ "Полтавахолод" припиняє визнавати фiнансове зобов'язання коли воно погашене, анульоване або строк його 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закiнчився. Рiзниця 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ж балансовою вартiстю фiнансового зобов'язання та сумою компенсацiї визнається в прибутку або збитку.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Взаємозал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 фiнансових iнструментiв. Фiнансовi активи та фiнансовi зобов'язання пiдлягають взаємозал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ку, а чиста сума - вiдображенню в звiтностi тодi i тiльки тодi, коли iснує юридичне право на взаємозалiк визнаних сум, а також намiр здiйснити розрахунки на нетто-основi, або реалiзувати активи i одночасно з цим погасити зобов'язання.</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5.2. Передплати отриман</w:t>
      </w:r>
      <w:proofErr w:type="gramStart"/>
      <w:r>
        <w:rPr>
          <w:rFonts w:ascii="Times New Roman CYR" w:hAnsi="Times New Roman CYR" w:cs="Times New Roman CYR"/>
          <w:sz w:val="24"/>
          <w:szCs w:val="24"/>
        </w:rPr>
        <w:t>i</w:t>
      </w:r>
      <w:proofErr w:type="gramEnd"/>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Передплати отриман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визнаються за первiсно отриманими сумами.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5.3. Виплати працiвникам</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цiєї категор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вiдносяться будь-якi виплати персоналу.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таких виплат, зокрема, вiдносяться: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основна i додаткова зарплата;</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оплата вiдпусток (у т. ч. i вiдпусток за </w:t>
      </w:r>
      <w:proofErr w:type="gramStart"/>
      <w:r>
        <w:rPr>
          <w:rFonts w:ascii="Times New Roman CYR" w:hAnsi="Times New Roman CYR" w:cs="Times New Roman CYR"/>
          <w:sz w:val="24"/>
          <w:szCs w:val="24"/>
        </w:rPr>
        <w:t>хворобою</w:t>
      </w:r>
      <w:proofErr w:type="gramEnd"/>
      <w:r>
        <w:rPr>
          <w:rFonts w:ascii="Times New Roman CYR" w:hAnsi="Times New Roman CYR" w:cs="Times New Roman CYR"/>
          <w:sz w:val="24"/>
          <w:szCs w:val="24"/>
        </w:rPr>
        <w:t xml:space="preserve"> в частинi, оплачуваної за рахунок роботодавця);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заохочувальнi виплати (прем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за результатами працi);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негрошовi виплати (наприклад: надання працiвникам рiзного роду безкоштовних послуг, оплата транспортних витрат, оплата витрат на житло i т. п.).</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Всi цi виплати вважаються короткостроковими, якщо вони виплачуються на регулярнiй основ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або плануються до виплати не пiзнiше 12 мiсяцiв вiд дати балансу. Зобов'язання за короткостроковими виплатами не дисконтуються, тобто їх оцiнка (крiм випадкiв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ндексацiї з причини затримки) не переглядається. У балансi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дображаються поточнi зобов'язання за всiма видами поточних виплат, що не пiдлягають накопиченню.</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5.4 Забезпечення </w:t>
      </w:r>
      <w:proofErr w:type="gramStart"/>
      <w:r>
        <w:rPr>
          <w:rFonts w:ascii="Times New Roman CYR" w:hAnsi="Times New Roman CYR" w:cs="Times New Roman CYR"/>
          <w:sz w:val="24"/>
          <w:szCs w:val="24"/>
        </w:rPr>
        <w:t>за</w:t>
      </w:r>
      <w:proofErr w:type="gramEnd"/>
      <w:r>
        <w:rPr>
          <w:rFonts w:ascii="Times New Roman CYR" w:hAnsi="Times New Roman CYR" w:cs="Times New Roman CYR"/>
          <w:sz w:val="24"/>
          <w:szCs w:val="24"/>
        </w:rPr>
        <w:t xml:space="preserve"> зобов'язаннями та платежами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Забезпечення (резерв) - це зобов'язання з невизначеним термiном виконання або зобов'язання невизначеної величини (зобов'язання з визначеним строком виконання i визначенної величини </w:t>
      </w:r>
      <w:r>
        <w:rPr>
          <w:rFonts w:ascii="Times New Roman CYR" w:hAnsi="Times New Roman CYR" w:cs="Times New Roman CYR"/>
          <w:sz w:val="24"/>
          <w:szCs w:val="24"/>
        </w:rPr>
        <w:lastRenderedPageBreak/>
        <w:t>представляються в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тностi у виглядi кредиторської заборгованостi).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якост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резервiв визнаються тiльки зобов'язання, що виникають внаслiдок минулих подiй, якi iснують незалежно вiд майбутнiх дiй суб'єкта господарювання (тобто спрямованостi дiяльностi пiдприємства в майбутньому).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Резерв визнається у випадках, коли: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дприємства є iснуюче зобов'язання (юридичне або конклюдентне), що виникло в результатi минулої подiї;</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w:t>
      </w:r>
      <w:proofErr w:type="gramStart"/>
      <w:r>
        <w:rPr>
          <w:rFonts w:ascii="Times New Roman CYR" w:hAnsi="Times New Roman CYR" w:cs="Times New Roman CYR"/>
          <w:sz w:val="24"/>
          <w:szCs w:val="24"/>
        </w:rPr>
        <w:t>представляється</w:t>
      </w:r>
      <w:proofErr w:type="gramEnd"/>
      <w:r>
        <w:rPr>
          <w:rFonts w:ascii="Times New Roman CYR" w:hAnsi="Times New Roman CYR" w:cs="Times New Roman CYR"/>
          <w:sz w:val="24"/>
          <w:szCs w:val="24"/>
        </w:rPr>
        <w:t xml:space="preserve"> вiрогiдним, що для врегулювання зобов'язання здiйснюватиметься вибуття ресурсiв, що мiстять економiчнi вигоди;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та можливо привести надiйну розрахункову оцiнку величини зобов'язання.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Резерв використовується тiльки на покриття тих витрат, щодо яких цей резерв був спочатку визнаний.</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випадках, коли це призведе до забезпечення достовiрностi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тностi ПАТ "Полтавахолод" може визнавати вiдповiднi види резервiв. Наприклад:</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резерв пiд збитки по обтяжливих </w:t>
      </w:r>
      <w:proofErr w:type="gramStart"/>
      <w:r>
        <w:rPr>
          <w:rFonts w:ascii="Times New Roman CYR" w:hAnsi="Times New Roman CYR" w:cs="Times New Roman CYR"/>
          <w:sz w:val="24"/>
          <w:szCs w:val="24"/>
        </w:rPr>
        <w:t>контрактах</w:t>
      </w:r>
      <w:proofErr w:type="gramEnd"/>
      <w:r>
        <w:rPr>
          <w:rFonts w:ascii="Times New Roman CYR" w:hAnsi="Times New Roman CYR" w:cs="Times New Roman CYR"/>
          <w:sz w:val="24"/>
          <w:szCs w:val="24"/>
        </w:rPr>
        <w:t xml:space="preserve"> на всю суму можливих збиткiв;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резерв по поверненню проданої продукц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резерв за судовим позовом. Створюється у разi ймовiрностi </w:t>
      </w:r>
      <w:proofErr w:type="gramStart"/>
      <w:r>
        <w:rPr>
          <w:rFonts w:ascii="Times New Roman CYR" w:hAnsi="Times New Roman CYR" w:cs="Times New Roman CYR"/>
          <w:sz w:val="24"/>
          <w:szCs w:val="24"/>
        </w:rPr>
        <w:t>негативного</w:t>
      </w:r>
      <w:proofErr w:type="gramEnd"/>
      <w:r>
        <w:rPr>
          <w:rFonts w:ascii="Times New Roman CYR" w:hAnsi="Times New Roman CYR" w:cs="Times New Roman CYR"/>
          <w:sz w:val="24"/>
          <w:szCs w:val="24"/>
        </w:rPr>
        <w:t xml:space="preserve"> результату судового позову стосовно пiдприємства;</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резерв на оплату вiдпусток спiвробiтникiв. Створюється виходячи з даних про невикористанi вiдпустки спiвробiтникiв i середньої зароб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тної плата кожного спiвробiтника.</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створеннi резерву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дприємство повинно провести його надiйну оцiнку. Оцiнка резерву </w:t>
      </w:r>
      <w:proofErr w:type="gramStart"/>
      <w:r>
        <w:rPr>
          <w:rFonts w:ascii="Times New Roman CYR" w:hAnsi="Times New Roman CYR" w:cs="Times New Roman CYR"/>
          <w:sz w:val="24"/>
          <w:szCs w:val="24"/>
        </w:rPr>
        <w:t>повинна</w:t>
      </w:r>
      <w:proofErr w:type="gramEnd"/>
      <w:r>
        <w:rPr>
          <w:rFonts w:ascii="Times New Roman CYR" w:hAnsi="Times New Roman CYR" w:cs="Times New Roman CYR"/>
          <w:sz w:val="24"/>
          <w:szCs w:val="24"/>
        </w:rPr>
        <w:t xml:space="preserve"> являти собою найкращу оцiнку витрат, необхiдних для виконання iснуючого зобов'язання на звiтну дату.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Резерви переглядаються на кiнець кожного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тного перiоду i при необхiдностi корегуються.</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 6.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 ВЛАСНОГО КАПIТАЛУ</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Простi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класифiкуються як власний капiтал.</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ПАТ "Полтавахолод" може нести 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знi витрати пiд час випуску або викупу своїх власних акцiй. Такi витрати можуть включати плату за реєстрац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ю та iншi збори на здiйснення розпорядчих функцiй, суми, сплаченi професiйним консультантам, витрати на тиражування та iн. Витрати на операц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з власним капiталом (за вирахуванням податкiв) враховуються як зменшення власного капiталу.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Дивiденди. Дивiденди визнаються як зобов'язання i вираховуються з власного капiталу ПАТ "Полтавахолод".</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 7.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 ДОХОДIВ</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7.1. Визнання доходiв</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реалiзацiї продукцiї (товарiв, робiт, послуг) - це валове надходження економiчних вигод за певний перiод в ходi звичайної дiяльностi ПАТ "Полтавахолод", що приводить до збiльшення капiталу, не пов'язаного з внесками учасникiв капiталу.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складу доходiв ПАТ "Полтавахолод" входять:</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Доходи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реалiзацiї продукцiї, товарiв.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Доходи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реалiзацiї робiт (надання послуг).</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Фiнансовi доходи.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ншi  операцiйнi доходи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ншi доходи.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Доходами не визнаються надходження у виглядi: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надходження, що належать трет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м особам;</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податкiв та обов'язкових платежiв;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надходжень за договором ком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сiї, агентським договором на користь комiтента, прiнцiпiала;</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промiжнi платежi i аванси.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оцiнюються за </w:t>
      </w:r>
      <w:proofErr w:type="gramStart"/>
      <w:r>
        <w:rPr>
          <w:rFonts w:ascii="Times New Roman CYR" w:hAnsi="Times New Roman CYR" w:cs="Times New Roman CYR"/>
          <w:sz w:val="24"/>
          <w:szCs w:val="24"/>
        </w:rPr>
        <w:t>справедливою</w:t>
      </w:r>
      <w:proofErr w:type="gramEnd"/>
      <w:r>
        <w:rPr>
          <w:rFonts w:ascii="Times New Roman CYR" w:hAnsi="Times New Roman CYR" w:cs="Times New Roman CYR"/>
          <w:sz w:val="24"/>
          <w:szCs w:val="24"/>
        </w:rPr>
        <w:t xml:space="preserve"> вартiстю отриманих коштiв або коштiв, якi повиннi бути отриманi, без урахування податку на додану вартiсть та знижок.</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раз</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виникнення невизначеностi щодо можливостi отримати суму, вже включену в дохiд, недоотримана сума, або сума, ймовiрнiсть отримання якої стала малоймовiрною, визнається як витрати, а не як коригування суми первiсно визнаного доходу.</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7.2. Дохiд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реалiзацiї продукцiї i товарiв</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реалiзацiї продукцiї i товарiв ПАТ "Полтавахолод" визнається, якщо задовольняються всi перерахованi нижче умови: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покупцевi переданi суттєв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ризики та винагороди, пов'язанi з правом власностi на продукцiю i товари;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дприємство бiльше не контролює проданi продукцiю i товари;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суму доходу можна достовiрно оцiнити;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снує ймовiрнiсть того, що економiчнi вигоди, пов'язанi з операцiєю, надiйдуть на пiдприємство;</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понесенi або очiкуванi витрати, пов'язанi з операц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єю, можна достовiрно оцiнити.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вiд реалiзацiї продукцiї i товарiв ПАТ "Полтавахолод", головним чином, являє собою продаж морозива та продуктiв харчування</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Дохiд вiд продажу продукцiї, товарiв визнається в момент передачi ризикiв i вигод вiд володiння товарами. У бiльшостi випадкiв передача ризикiв i вигод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володiння збiгається з передачею юридичного права власностi.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Однак якщо момент переходу права власностi i момент переходу ризикiв i вигод не збiгається i якщо ризики i вигоди значнi, визнання доходу не вiдбувається,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тих пiр, поки не вiдбудеться перехiд цих ризикiв i вигод.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Коли товар </w:t>
      </w:r>
      <w:proofErr w:type="gramStart"/>
      <w:r>
        <w:rPr>
          <w:rFonts w:ascii="Times New Roman CYR" w:hAnsi="Times New Roman CYR" w:cs="Times New Roman CYR"/>
          <w:sz w:val="24"/>
          <w:szCs w:val="24"/>
        </w:rPr>
        <w:t>доставляється</w:t>
      </w:r>
      <w:proofErr w:type="gramEnd"/>
      <w:r>
        <w:rPr>
          <w:rFonts w:ascii="Times New Roman CYR" w:hAnsi="Times New Roman CYR" w:cs="Times New Roman CYR"/>
          <w:sz w:val="24"/>
          <w:szCs w:val="24"/>
        </w:rPr>
        <w:t xml:space="preserve"> до певного мiсця, дохiд визнається в момент передачi продукцiї, товарiв покупцю в обумовленому мiсцi.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не визнаються якщо:</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отримання доходу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конкретного продажу можливо лише пiсля перепродажу товарiв покупцем;</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7.3. Доходи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реалiзацiї робiт (надання послуг)</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надання послуг визнається в разi задоволення всiх наведених далi умов: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можна достовiрно оцiнити суму доходу;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є ймовiрнiсть надходження до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дприємства економiчних вигiд, пов'язаних з операцiєю;</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можна достовiрно оцiнити ступiнь завершеностi операц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на кiнець звiтного перiоду;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можна достовiрно оцiнити витрати, понесенi у зв'язку з операц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єю, та витрати, необхiднi для її завершення.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Ступiнь завершеностi операц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визначається методом огляду виконаної роботи.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7.4. Фiнансовi доходи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Фiнансовi доходи включають в себе дивiденди та вiдсотковий дохiд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вкладених коштiв, iншi доходи, отриманi вiд фiнансових iнвестицiй, дохiд вiд виникнення фiнансових iнструментiв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Процентнi доходи визнаються по мiрi нарахування з урахуванням ефективної прибутковостi активу.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Дивiденди визнаються, коли виникає право ПАТ "Полтавахолод" на отримання виплати.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7.5.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ншi  операцiйнi доходи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складу iнших операцiйних доходiв включаються: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прибуток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реалiзацiї iноземної валюти;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дохiд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реалiзацiї iнших оборотних активiв (крiм фiнансових iнвестицiй);</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дохiд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реалiзацiї необоротних активiв;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 дохiд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операцiйної оренди активiв;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 прибуток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курсових рiзниць;</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е) вiдшкодування ранiше списаних активiв;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ж) дохiд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списання кредиторської заборгованостi;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дохiд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безоплатно отриманих активiв;</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7.6.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ншi  доходи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ншi доходи включають  в т. ч.: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дохiд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лiквiдацiї необоротних активiв;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дохiд вiд реалiзацiї  фiнансових iнвестицiй</w:t>
      </w:r>
      <w:proofErr w:type="gramStart"/>
      <w:r>
        <w:rPr>
          <w:rFonts w:ascii="Times New Roman CYR" w:hAnsi="Times New Roman CYR" w:cs="Times New Roman CYR"/>
          <w:sz w:val="24"/>
          <w:szCs w:val="24"/>
        </w:rPr>
        <w:t xml:space="preserve">  ;</w:t>
      </w:r>
      <w:proofErr w:type="gramEnd"/>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ншi  доходи.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 8.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 ВИТРАТ</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8.1.  Визнання витрат</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 це зменшення економiчних вигод протягом звiтного перiоду, </w:t>
      </w:r>
      <w:proofErr w:type="gramStart"/>
      <w:r>
        <w:rPr>
          <w:rFonts w:ascii="Times New Roman CYR" w:hAnsi="Times New Roman CYR" w:cs="Times New Roman CYR"/>
          <w:sz w:val="24"/>
          <w:szCs w:val="24"/>
        </w:rPr>
        <w:t>яке</w:t>
      </w:r>
      <w:proofErr w:type="gramEnd"/>
      <w:r>
        <w:rPr>
          <w:rFonts w:ascii="Times New Roman CYR" w:hAnsi="Times New Roman CYR" w:cs="Times New Roman CYR"/>
          <w:sz w:val="24"/>
          <w:szCs w:val="24"/>
        </w:rPr>
        <w:t xml:space="preserve"> вiдбувається у формi вибуття або виснаження активiв або збiльшення зобов'язань, яке призводить до зменшення капiталу, не пов'язаного з виплатами власникам.</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складу витрат ПАТ "Полтавахолод" входять:</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Собiвартiсть реалiзованої продукц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(товарiв, робiт, послуг).</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Витрати, як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не включаються до собiвартостi запасiв i визнаються як витрати в перiод виникнення: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наднормативнi втрати сировини, працi або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нших виробничих витрат;</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постiйнi загальновиробничi нерозподiленi витрати;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адмiнiстративнi витрати;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 витрати на збут.</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Фiнансовi витрати: вiдсотки за кредит.</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ншi  операцiйнi витрати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ншi витрати.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8.2. Собiвартiсть реалiзованої продукц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(товарiв, робiт, послуг)</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Собiвартiсть реалiзованої продукцiї ПАТ "Полтавахолод" включа</w:t>
      </w:r>
      <w:proofErr w:type="gramStart"/>
      <w:r>
        <w:rPr>
          <w:rFonts w:ascii="Times New Roman CYR" w:hAnsi="Times New Roman CYR" w:cs="Times New Roman CYR"/>
          <w:sz w:val="24"/>
          <w:szCs w:val="24"/>
        </w:rPr>
        <w:t>є:</w:t>
      </w:r>
      <w:proofErr w:type="gramEnd"/>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Прямi матерiальнi витрати: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Прямi витрати на оплату працi.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ншi прямi витрати. До складу iнших прямих витрат включаються всi iншi виробничi витрати, якi можуть бути безпосередньо вiднесенi до </w:t>
      </w:r>
      <w:proofErr w:type="gramStart"/>
      <w:r>
        <w:rPr>
          <w:rFonts w:ascii="Times New Roman CYR" w:hAnsi="Times New Roman CYR" w:cs="Times New Roman CYR"/>
          <w:sz w:val="24"/>
          <w:szCs w:val="24"/>
        </w:rPr>
        <w:t>конкретного</w:t>
      </w:r>
      <w:proofErr w:type="gramEnd"/>
      <w:r>
        <w:rPr>
          <w:rFonts w:ascii="Times New Roman CYR" w:hAnsi="Times New Roman CYR" w:cs="Times New Roman CYR"/>
          <w:sz w:val="24"/>
          <w:szCs w:val="24"/>
        </w:rPr>
        <w:t xml:space="preserve"> об'єкта витрат.</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Змiннi загальновиробничi. До змiнних загальновиробничих витрат належать витрати на обслуговування i управлiння виробництвом (цехiв, дiльниць), що змiнюються прямо (або майже прямо) пропорцiйно до змiни обсягу дiяльностi. Змiннi витрати вiдносяться на кожну одиницю продукц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на основi фактичного використання виробничих потужностей.</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Постiйнi розподiленi загальновиробничi витрати. До постiйних загальновиробничих витрат </w:t>
      </w:r>
      <w:r>
        <w:rPr>
          <w:rFonts w:ascii="Times New Roman CYR" w:hAnsi="Times New Roman CYR" w:cs="Times New Roman CYR"/>
          <w:sz w:val="24"/>
          <w:szCs w:val="24"/>
        </w:rPr>
        <w:lastRenderedPageBreak/>
        <w:t>вiдносяться витрати на обслуговування i управлiння виробництвом, що залишаються незмiнними (або майже незмiнними) при змiнi обсягу дiяльностi. Сума постiйних витрат, що вiдноситься на кожну одиницю продукцiї, не збiльшується в результатi низького рiвня виробництва або простої</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8.3. Понаднормативнi витрати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наднормативних витрат вiдносяться: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Наднормативнi витрати на оплату iншого невiдпрацьованого робочого часу прац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вникiв, безпосередньо зайнятих у виробництвi продукцiї, виконаннi робiт або наданнi послуг, якi можуть бути безпосередньо вiднесенi до конкретних об'єктiв витрат.</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Соцiальнi нарахування на наднормативнi витрати на оплату iншого невiдпрацьо-ваного робочого часу.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ншi наднормативнi витрати.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Наднормативнi витрати не включаються до собiвартостi i визнаються витратами того пер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оду, в якому вони понесенi.</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8.4. Адмiнiстративнi витрати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адмiнiстративних витрат вiдносяться такi загальногосподарськi витрати, спрямованi на обслуговування та управлiння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дприємством.</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8.5. Витрати на збут</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на збут включають витрати,якi  пов'язанi з реал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зацiєю (збутом) продукцiї (товарiв, робiт, послуг):</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8.6. Фiнансовi витрати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Фiнансовi витрати включають в себе процентнi витрати за позиковими коштами, збитки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дострокового погашення кредитiв (штрафнi санкцiї). Фiнансовi витрати визнаються витратами того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тного перiоду, в якому вони нарахованi, за винятком частини фiнансових витрат, якi капiталiзуються. Не включаються </w:t>
      </w:r>
      <w:proofErr w:type="gramStart"/>
      <w:r>
        <w:rPr>
          <w:rFonts w:ascii="Times New Roman CYR" w:hAnsi="Times New Roman CYR" w:cs="Times New Roman CYR"/>
          <w:sz w:val="24"/>
          <w:szCs w:val="24"/>
        </w:rPr>
        <w:t>у</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склад</w:t>
      </w:r>
      <w:proofErr w:type="gramEnd"/>
      <w:r>
        <w:rPr>
          <w:rFonts w:ascii="Times New Roman CYR" w:hAnsi="Times New Roman CYR" w:cs="Times New Roman CYR"/>
          <w:sz w:val="24"/>
          <w:szCs w:val="24"/>
        </w:rPr>
        <w:t xml:space="preserve"> фiнансових витрат збитки вiд курсових рiзниць, якi виникають унаслiдок отримання позик в iноземнiй валютi, якщо вони розглядаються як коригування витрат на вiдсотки.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Капiталiзуються фiнансовi витрати у випадках створення квалiфiкацiйного активу. Капiталiзованi фiнансовi витрати включаються до вартостi квалiфiкацiйного активу.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Квалiфiкацiйний актив - це актив, який потребує суттєвого часу для його створення. Суттєвим вважається час, який становить бiльше, нiж 3 мiсяцi.</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8.7.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ншi  операцiйнi витрати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складу iнших операцiйних витрат включаються витрати, що виникають пiд час звичайної дiяльностi (крiм фiнансових витрат), але не пов'язанi безпосередньо з виробництвом та / або реалiзацiєю продукцiї (товарiв, робiт, послуг). До таких витрат належать:</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збиток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операцiйної курсової рiзницi;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визнанi штрафи, пенi, неустойки;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собiвартiсть реалiзованих виробничих запасiв (</w:t>
      </w:r>
      <w:proofErr w:type="gramStart"/>
      <w:r>
        <w:rPr>
          <w:rFonts w:ascii="Times New Roman CYR" w:hAnsi="Times New Roman CYR" w:cs="Times New Roman CYR"/>
          <w:sz w:val="24"/>
          <w:szCs w:val="24"/>
        </w:rPr>
        <w:t>у</w:t>
      </w:r>
      <w:proofErr w:type="gramEnd"/>
      <w:r>
        <w:rPr>
          <w:rFonts w:ascii="Times New Roman CYR" w:hAnsi="Times New Roman CYR" w:cs="Times New Roman CYR"/>
          <w:sz w:val="24"/>
          <w:szCs w:val="24"/>
        </w:rPr>
        <w:t xml:space="preserve"> тому числi собiвартiсть реалiзованих необоротних активiв);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витрати по орендi</w:t>
      </w:r>
      <w:proofErr w:type="gramStart"/>
      <w:r>
        <w:rPr>
          <w:rFonts w:ascii="Times New Roman CYR" w:hAnsi="Times New Roman CYR" w:cs="Times New Roman CYR"/>
          <w:sz w:val="24"/>
          <w:szCs w:val="24"/>
        </w:rPr>
        <w:t xml:space="preserve">  ;</w:t>
      </w:r>
      <w:proofErr w:type="gramEnd"/>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втрати вiд операцiйної дiяльностi</w:t>
      </w:r>
      <w:proofErr w:type="gramStart"/>
      <w:r>
        <w:rPr>
          <w:rFonts w:ascii="Times New Roman CYR" w:hAnsi="Times New Roman CYR" w:cs="Times New Roman CYR"/>
          <w:sz w:val="24"/>
          <w:szCs w:val="24"/>
        </w:rPr>
        <w:t xml:space="preserve"> ;</w:t>
      </w:r>
      <w:proofErr w:type="gramEnd"/>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 уцiнка необоротних активiв;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сума безнадiйної дебiторської заборгованостi та вiдрахування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резерву сумнiвних боргiв;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ншi витрати;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8.8.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ншi  витрати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витрати на лiквiдацiю необоротних активiв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демонтаж тощо);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залишкова варт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лiквiдованих (списаних) необоротних активiв;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собiвартiсть 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нансових iнвестицiй.</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 9. ОРЕНДА</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Орендою визнається договiр, зг</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дно з яким орендодавець передає орендарю право на використання активу протягом узгодженого перiоду часу в обмiн на платiж або ряд платежiв.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Операцiйна оренда. Оренда класиф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кується як операцiйна, якщо вона не має на метi передачу практично всiх ризикiв та вигод, пов'язаних з володiнням активом.</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 10. ПОДАТКИ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з податку на прибуток складаються з поточних вiдрахувань та вiдстроченого податку i визнаються у складi фiнансового результату.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Поточний податок - це сума, яку, як очiкується, потрiбно буде сплатити або вiдшкодувати у податкових органiв щодо оподатковуваного прибутку чи збиткiв </w:t>
      </w:r>
      <w:proofErr w:type="gramStart"/>
      <w:r>
        <w:rPr>
          <w:rFonts w:ascii="Times New Roman CYR" w:hAnsi="Times New Roman CYR" w:cs="Times New Roman CYR"/>
          <w:sz w:val="24"/>
          <w:szCs w:val="24"/>
        </w:rPr>
        <w:t>поточного</w:t>
      </w:r>
      <w:proofErr w:type="gramEnd"/>
      <w:r>
        <w:rPr>
          <w:rFonts w:ascii="Times New Roman CYR" w:hAnsi="Times New Roman CYR" w:cs="Times New Roman CYR"/>
          <w:sz w:val="24"/>
          <w:szCs w:val="24"/>
        </w:rPr>
        <w:t xml:space="preserve"> або попереднiх перiодiв.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Вiдстрочений податок на прибуток розраховується за методом балансових зобов'язань вiдносно перенесених з минулих пер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одiв податкових збиткiв та тимчасових рiзниць, що виникають мiж податковою базою активiв та зобов'язань та їх балансовою вартiстю для цiлей фiнансової звiтностi.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Вiдстрочений податок оцiнюється за податковими ставкам, якi дiють або плануються до введення в дiю на звiтну дату i якi, як очiкується, будуть застосовуватися в перiодах, коли буде </w:t>
      </w:r>
      <w:proofErr w:type="gramStart"/>
      <w:r>
        <w:rPr>
          <w:rFonts w:ascii="Times New Roman CYR" w:hAnsi="Times New Roman CYR" w:cs="Times New Roman CYR"/>
          <w:sz w:val="24"/>
          <w:szCs w:val="24"/>
        </w:rPr>
        <w:t>сторнована</w:t>
      </w:r>
      <w:proofErr w:type="gramEnd"/>
      <w:r>
        <w:rPr>
          <w:rFonts w:ascii="Times New Roman CYR" w:hAnsi="Times New Roman CYR" w:cs="Times New Roman CYR"/>
          <w:sz w:val="24"/>
          <w:szCs w:val="24"/>
        </w:rPr>
        <w:t xml:space="preserve"> тимчасова рiзниця або використаний перенесений податковий збиток.</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Податок на додану варт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сть (ПДВ). ПДВ стягується за двома ставками: 20% при продажi на внутрiшньому ринку та iмпортi товарiв на територiю країни, робiт чи послуг i 0% при експортi товарiв та виконаннi робiт чи наданнi послуг </w:t>
      </w:r>
      <w:proofErr w:type="gramStart"/>
      <w:r>
        <w:rPr>
          <w:rFonts w:ascii="Times New Roman CYR" w:hAnsi="Times New Roman CYR" w:cs="Times New Roman CYR"/>
          <w:sz w:val="24"/>
          <w:szCs w:val="24"/>
        </w:rPr>
        <w:t>за</w:t>
      </w:r>
      <w:proofErr w:type="gramEnd"/>
      <w:r>
        <w:rPr>
          <w:rFonts w:ascii="Times New Roman CYR" w:hAnsi="Times New Roman CYR" w:cs="Times New Roman CYR"/>
          <w:sz w:val="24"/>
          <w:szCs w:val="24"/>
        </w:rPr>
        <w:t xml:space="preserve"> межi України. Зобов'язання платника податкiв з ПДВ дор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внює загальнiй сумi ПДВ, акумульованої за звiтний перiод, i виникає на дату вiдвантаження товарiв клiєнту або на дату отримання оплати вiд клiєнта, в залежностi вiд того, що вiдбувається ранiше.</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Кредит з ПДВ - це сума,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яку</w:t>
      </w:r>
      <w:proofErr w:type="gramEnd"/>
      <w:r>
        <w:rPr>
          <w:rFonts w:ascii="Times New Roman CYR" w:hAnsi="Times New Roman CYR" w:cs="Times New Roman CYR"/>
          <w:sz w:val="24"/>
          <w:szCs w:val="24"/>
        </w:rPr>
        <w:t xml:space="preserve"> платник податку має право зменшити свої зобов'язання з ПДВ за звiтний перiод. Право на кредит з ПДВ виникає в момент оплати постачальнику або в момент отримання товар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в, в залежностi вiд того, що вiдбувається ранiше. ПДВ з продажу та закупiвель визнається в балансi розгорнуто i показується окремо як актив i зобов'язання з ПДВ. </w:t>
      </w:r>
      <w:proofErr w:type="gramStart"/>
      <w:r>
        <w:rPr>
          <w:rFonts w:ascii="Times New Roman CYR" w:hAnsi="Times New Roman CYR" w:cs="Times New Roman CYR"/>
          <w:sz w:val="24"/>
          <w:szCs w:val="24"/>
        </w:rPr>
        <w:t>У</w:t>
      </w:r>
      <w:proofErr w:type="gramEnd"/>
      <w:r>
        <w:rPr>
          <w:rFonts w:ascii="Times New Roman CYR" w:hAnsi="Times New Roman CYR" w:cs="Times New Roman CYR"/>
          <w:sz w:val="24"/>
          <w:szCs w:val="24"/>
        </w:rPr>
        <w:t xml:space="preserve"> тих випадках, коли пiд знецiнення дебiторської заборгованостi був створений резерв, збиток вiд знецiнення враховується по валовiй сумi заборгованостi, включаючи ПДВ.</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л 11. </w:t>
      </w:r>
      <w:proofErr w:type="gramStart"/>
      <w:r>
        <w:rPr>
          <w:rFonts w:ascii="Times New Roman CYR" w:hAnsi="Times New Roman CYR" w:cs="Times New Roman CYR"/>
          <w:sz w:val="24"/>
          <w:szCs w:val="24"/>
        </w:rPr>
        <w:t>ПЕРШЕ</w:t>
      </w:r>
      <w:proofErr w:type="gramEnd"/>
      <w:r>
        <w:rPr>
          <w:rFonts w:ascii="Times New Roman CYR" w:hAnsi="Times New Roman CYR" w:cs="Times New Roman CYR"/>
          <w:sz w:val="24"/>
          <w:szCs w:val="24"/>
        </w:rPr>
        <w:t xml:space="preserve"> ЗАСТОСУВАННЯ ЗА МСФЗ</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Перша фiнансова звiтнiсть ПАТ "Полтавахолод" за Мiжнародними стандартами фiнансової звiтностi </w:t>
      </w:r>
      <w:proofErr w:type="gramStart"/>
      <w:r>
        <w:rPr>
          <w:rFonts w:ascii="Times New Roman CYR" w:hAnsi="Times New Roman CYR" w:cs="Times New Roman CYR"/>
          <w:sz w:val="24"/>
          <w:szCs w:val="24"/>
        </w:rPr>
        <w:t>подається</w:t>
      </w:r>
      <w:proofErr w:type="gramEnd"/>
      <w:r>
        <w:rPr>
          <w:rFonts w:ascii="Times New Roman CYR" w:hAnsi="Times New Roman CYR" w:cs="Times New Roman CYR"/>
          <w:sz w:val="24"/>
          <w:szCs w:val="24"/>
        </w:rPr>
        <w:t xml:space="preserve"> за рiк, що закiнчився  31 грудня 2012 року.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Датою переходу на Мiжнароднi стандарти 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нансової звiтностi Товариство обрала 1 сiчня 2012 року.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Останнiй  перiод, за який подано 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нансову звiтнiсть за Нацiональними стандартами </w:t>
      </w:r>
      <w:r>
        <w:rPr>
          <w:rFonts w:ascii="Times New Roman CYR" w:hAnsi="Times New Roman CYR" w:cs="Times New Roman CYR"/>
          <w:sz w:val="24"/>
          <w:szCs w:val="24"/>
        </w:rPr>
        <w:lastRenderedPageBreak/>
        <w:t>бухгалтерського облiку  є рiк, що закiнчився 31 грудня 2011 року.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Перехiд з Нацiональних стандарт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бухгалтерського облiку на Мiжнароднi  стандарти фiнансової звiтностi  вплинув на фiнансовий стан та  фiнансовi результати вiдображенi у звiтностi за 2012 рiк.</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л 12. ПРИМIТКИ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БАЛАНСУ (Форма №1)</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12.1 Основнi засоби та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ншi необоротнi матерiальнi активи. </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Аналiтичний та синтетичний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 основних засобiв у звiтному перiодi здiйснювався вiдповiдно МСФЗ 16. Одиницею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ку вважався окремий об'єкт.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ПАТ "Полтавахолод", пiсля визнання основного засобу активом,  обирає </w:t>
      </w:r>
      <w:proofErr w:type="gramStart"/>
      <w:r>
        <w:rPr>
          <w:rFonts w:ascii="Times New Roman CYR" w:hAnsi="Times New Roman CYR" w:cs="Times New Roman CYR"/>
          <w:sz w:val="24"/>
          <w:szCs w:val="24"/>
        </w:rPr>
        <w:t>своєю</w:t>
      </w:r>
      <w:proofErr w:type="gramEnd"/>
      <w:r>
        <w:rPr>
          <w:rFonts w:ascii="Times New Roman CYR" w:hAnsi="Times New Roman CYR" w:cs="Times New Roman CYR"/>
          <w:sz w:val="24"/>
          <w:szCs w:val="24"/>
        </w:rPr>
        <w:t xml:space="preserve"> облiковою полiтикою модель "собiвартостi" i облiковує основнi засоби за собiвартiстю мiнус будь-яка накопичена амортизацiя та будь-якi накопиченi збитки вiд зменшення корисностi.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тному перiодi на пiдприємствi не було основних засобiв, щодо яких iснують передбаченi чинним законодавством обмеження володiння, користування та розпорядження.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Тимчасово виведених з експлуатацiї основних засобiв </w:t>
      </w:r>
      <w:proofErr w:type="gramStart"/>
      <w:r>
        <w:rPr>
          <w:rFonts w:ascii="Times New Roman CYR" w:hAnsi="Times New Roman CYR" w:cs="Times New Roman CYR"/>
          <w:sz w:val="24"/>
          <w:szCs w:val="24"/>
        </w:rPr>
        <w:t>для</w:t>
      </w:r>
      <w:proofErr w:type="gramEnd"/>
      <w:r>
        <w:rPr>
          <w:rFonts w:ascii="Times New Roman CYR" w:hAnsi="Times New Roman CYR" w:cs="Times New Roman CYR"/>
          <w:sz w:val="24"/>
          <w:szCs w:val="24"/>
        </w:rPr>
        <w:t xml:space="preserve"> продажу не було. За рахунок цiльового фiнансування основнi засоби  не придбавалися.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бухгалтерському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ку та звiтностi за 2017 р. операцiї з надходження, реалiзацiї, лiквiдацiї, iнвентаризацiї, ремонту та нарахування амортизацiї вiдображалися вiдповiдно до МСФЗ№16 та обраної пiдприємством облiкової полiтики. Обранi методи оц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нки та нарахування амортизацiї в 2017 роцi здiйснювалися за прямолiнiйним методом.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Метод нарахування амортизац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очiкуваний строк корисного використання та лiквiдацiйна вартiсть переглядаються принаймнi раз на рiк i коригуються, якщо це необхiдно. Знос полiпшень  орендованої нерухомостi нараховується протягом усього очiкуваного строку їх корисного використання на тiй самiй основ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що i знос власних активiв.</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Iнвентаризацiя основних засоб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в проводиться раз на рiк обов'язково перед складанням рiчної фiнансової звiтностi. Термiн проведення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нвентаризацiї  станом на 01.12.2017р. </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сумi основних  засобiв вiдбулися наступнi змiни</w:t>
      </w:r>
      <w:proofErr w:type="gramStart"/>
      <w:r>
        <w:rPr>
          <w:rFonts w:ascii="Times New Roman CYR" w:hAnsi="Times New Roman CYR" w:cs="Times New Roman CYR"/>
          <w:sz w:val="24"/>
          <w:szCs w:val="24"/>
        </w:rPr>
        <w:t xml:space="preserve"> :</w:t>
      </w:r>
      <w:proofErr w:type="gramEnd"/>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Сума основних засобiв за первiсною вартiстю на кiнець звiтного року збiльшилась                 на 2765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 i складає 14046 тис. грн. Сума зносу збiльшилась на 558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 та складає 6975 тис. грн., зношенiсть основних засобiв 49,7%.</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Залишкова вартiсть основних засобiв на кiнець року складає 7071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Вибуття основних засобiв на протязi року здiйснено за первiсною вартiстю в сумi 59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 iз сумою зносу 59 тис. грн.</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Придбано основних засобiв на загальну суму 2824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рiк нарахована амортизацiя в сумi 617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12.2 Нематерiальнi активи.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 нематерiальних активiв здiйснювався згiдно з вимогами МСФЗ №38 "Нематерiальнi активи". Методи оц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нки та нарахування амортизацiї залишалися незмiнними протягом звiтного перiоду. Строк використання нематерiальних активiв визначається за групами зг</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дно класифiкацiї.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початок звiтного перiоду первiсна вартiсть нематерiальних активiв складала 16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 Наявнiсть нематерiальних активiв станом на 31.12.2017р. в розмiрi 16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пiдтверджується аналiтичними даними бухгалтерського облiку.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складу нематерiальних активiв увiйшли: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права на об'єкти промислової власностi - 8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авторське право та сумiжнi з ним права - 8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Залишкова вартiсть нематерiальних активiв на кiнець звiтного року складає 1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зношенiсть 93,8%. За рiк нарахована амортизацiя в сумi 2 тис. грн.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засоби, якi є власнiстю ПАТ "Полтавахолод"  та наданi в оренду згiдно з однiєю чи кiлькома угодами про операцiйну оренду складають за первiсною вартiстю 1769,8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12.3</w:t>
      </w:r>
      <w:proofErr w:type="gramStart"/>
      <w:r>
        <w:rPr>
          <w:rFonts w:ascii="Times New Roman CYR" w:hAnsi="Times New Roman CYR" w:cs="Times New Roman CYR"/>
          <w:sz w:val="24"/>
          <w:szCs w:val="24"/>
        </w:rPr>
        <w:t xml:space="preserve">   З</w:t>
      </w:r>
      <w:proofErr w:type="gramEnd"/>
      <w:r>
        <w:rPr>
          <w:rFonts w:ascii="Times New Roman CYR" w:hAnsi="Times New Roman CYR" w:cs="Times New Roman CYR"/>
          <w:sz w:val="24"/>
          <w:szCs w:val="24"/>
        </w:rPr>
        <w:t>апаси.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Наказом по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дприємству встановлено, що запаси визнаються, якщо вони належать пiдприємству i iснує вiрогiднiсть отримання економiчної вигоди вiд їх використання в майбутньому i їх вартiсть може бути надiйно оцiнена. Запаси оц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нюються за цiною придбання з урахуванням витрат на придбання (залiзничний тариф, митнi збори i.т.д) вiдповiдно до вимог МСБО №2 "Запаси". </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3E61EB" w:rsidRDefault="00E62DED">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  Станом на 31 грудня товарно-матерiальнi запаси були  наступнi</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w:t>
      </w:r>
    </w:p>
    <w:p w:rsidR="003E61EB" w:rsidRPr="003E61EB" w:rsidRDefault="003E61EB" w:rsidP="003E61EB">
      <w:pPr>
        <w:widowControl w:val="0"/>
        <w:autoSpaceDE w:val="0"/>
        <w:autoSpaceDN w:val="0"/>
        <w:adjustRightInd w:val="0"/>
        <w:spacing w:after="0" w:line="240" w:lineRule="auto"/>
        <w:jc w:val="right"/>
        <w:rPr>
          <w:rFonts w:ascii="Times New Roman CYR" w:hAnsi="Times New Roman CYR" w:cs="Times New Roman CYR"/>
          <w:sz w:val="24"/>
          <w:szCs w:val="24"/>
          <w:lang w:val="uk-UA"/>
        </w:rPr>
      </w:pPr>
      <w:r>
        <w:rPr>
          <w:rFonts w:ascii="Times New Roman CYR" w:hAnsi="Times New Roman CYR" w:cs="Times New Roman CYR"/>
          <w:sz w:val="24"/>
          <w:szCs w:val="24"/>
        </w:rPr>
        <w:t>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3E61EB" w:rsidRPr="0071117C" w:rsidTr="0071117C">
        <w:tc>
          <w:tcPr>
            <w:tcW w:w="3402" w:type="dxa"/>
            <w:shd w:val="clear" w:color="auto" w:fill="auto"/>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Найменування показника</w:t>
            </w:r>
          </w:p>
        </w:tc>
        <w:tc>
          <w:tcPr>
            <w:tcW w:w="3402" w:type="dxa"/>
            <w:shd w:val="clear" w:color="auto" w:fill="auto"/>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Балансова варт</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сть на 31.12.2017р.</w:t>
            </w:r>
          </w:p>
        </w:tc>
        <w:tc>
          <w:tcPr>
            <w:tcW w:w="3402" w:type="dxa"/>
            <w:shd w:val="clear" w:color="auto" w:fill="auto"/>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Балансова варт</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сть на 31.12.2016р.</w:t>
            </w:r>
          </w:p>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E61EB" w:rsidRPr="0071117C" w:rsidTr="0071117C">
        <w:tc>
          <w:tcPr>
            <w:tcW w:w="3402" w:type="dxa"/>
            <w:shd w:val="clear" w:color="auto" w:fill="auto"/>
          </w:tcPr>
          <w:p w:rsidR="003E61EB" w:rsidRPr="0071117C" w:rsidRDefault="003E61EB" w:rsidP="0071117C">
            <w:pPr>
              <w:widowControl w:val="0"/>
              <w:autoSpaceDE w:val="0"/>
              <w:autoSpaceDN w:val="0"/>
              <w:adjustRightInd w:val="0"/>
              <w:spacing w:after="0" w:line="240" w:lineRule="auto"/>
              <w:rPr>
                <w:rFonts w:ascii="Times New Roman CYR" w:hAnsi="Times New Roman CYR" w:cs="Times New Roman CYR"/>
                <w:sz w:val="24"/>
                <w:szCs w:val="24"/>
              </w:rPr>
            </w:pPr>
            <w:r w:rsidRPr="0071117C">
              <w:rPr>
                <w:rFonts w:ascii="Times New Roman CYR" w:hAnsi="Times New Roman CYR" w:cs="Times New Roman CYR"/>
                <w:sz w:val="24"/>
                <w:szCs w:val="24"/>
              </w:rPr>
              <w:t>Сировина i матерiали</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7500</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4937</w:t>
            </w:r>
          </w:p>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E61EB" w:rsidRPr="0071117C" w:rsidTr="0071117C">
        <w:tc>
          <w:tcPr>
            <w:tcW w:w="3402" w:type="dxa"/>
            <w:shd w:val="clear" w:color="auto" w:fill="auto"/>
          </w:tcPr>
          <w:p w:rsidR="003E61EB" w:rsidRPr="0071117C" w:rsidRDefault="003E61EB" w:rsidP="0071117C">
            <w:pPr>
              <w:widowControl w:val="0"/>
              <w:autoSpaceDE w:val="0"/>
              <w:autoSpaceDN w:val="0"/>
              <w:adjustRightInd w:val="0"/>
              <w:spacing w:after="0" w:line="240" w:lineRule="auto"/>
              <w:rPr>
                <w:rFonts w:ascii="Times New Roman CYR" w:hAnsi="Times New Roman CYR" w:cs="Times New Roman CYR"/>
                <w:sz w:val="24"/>
                <w:szCs w:val="24"/>
              </w:rPr>
            </w:pPr>
            <w:r w:rsidRPr="0071117C">
              <w:rPr>
                <w:rFonts w:ascii="Times New Roman CYR" w:hAnsi="Times New Roman CYR" w:cs="Times New Roman CYR"/>
                <w:sz w:val="24"/>
                <w:szCs w:val="24"/>
              </w:rPr>
              <w:t>Паливо</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79</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52</w:t>
            </w:r>
          </w:p>
        </w:tc>
      </w:tr>
      <w:tr w:rsidR="003E61EB" w:rsidRPr="0071117C" w:rsidTr="0071117C">
        <w:tc>
          <w:tcPr>
            <w:tcW w:w="3402" w:type="dxa"/>
            <w:shd w:val="clear" w:color="auto" w:fill="auto"/>
          </w:tcPr>
          <w:p w:rsidR="003E61EB" w:rsidRPr="0071117C" w:rsidRDefault="003E61EB" w:rsidP="0071117C">
            <w:pPr>
              <w:widowControl w:val="0"/>
              <w:autoSpaceDE w:val="0"/>
              <w:autoSpaceDN w:val="0"/>
              <w:adjustRightInd w:val="0"/>
              <w:spacing w:after="0" w:line="240" w:lineRule="auto"/>
              <w:rPr>
                <w:rFonts w:ascii="Times New Roman CYR" w:hAnsi="Times New Roman CYR" w:cs="Times New Roman CYR"/>
                <w:sz w:val="24"/>
                <w:szCs w:val="24"/>
              </w:rPr>
            </w:pPr>
            <w:r w:rsidRPr="0071117C">
              <w:rPr>
                <w:rFonts w:ascii="Times New Roman CYR" w:hAnsi="Times New Roman CYR" w:cs="Times New Roman CYR"/>
                <w:sz w:val="24"/>
                <w:szCs w:val="24"/>
              </w:rPr>
              <w:t>Тара i тарнi матерiали</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62</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96</w:t>
            </w:r>
          </w:p>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E61EB" w:rsidRPr="0071117C" w:rsidTr="0071117C">
        <w:tc>
          <w:tcPr>
            <w:tcW w:w="3402" w:type="dxa"/>
            <w:shd w:val="clear" w:color="auto" w:fill="auto"/>
          </w:tcPr>
          <w:p w:rsidR="003E61EB" w:rsidRPr="0071117C" w:rsidRDefault="003E61EB" w:rsidP="0071117C">
            <w:pPr>
              <w:widowControl w:val="0"/>
              <w:autoSpaceDE w:val="0"/>
              <w:autoSpaceDN w:val="0"/>
              <w:adjustRightInd w:val="0"/>
              <w:spacing w:after="0" w:line="240" w:lineRule="auto"/>
              <w:rPr>
                <w:rFonts w:ascii="Times New Roman CYR" w:hAnsi="Times New Roman CYR" w:cs="Times New Roman CYR"/>
                <w:sz w:val="24"/>
                <w:szCs w:val="24"/>
              </w:rPr>
            </w:pPr>
            <w:r w:rsidRPr="0071117C">
              <w:rPr>
                <w:rFonts w:ascii="Times New Roman CYR" w:hAnsi="Times New Roman CYR" w:cs="Times New Roman CYR"/>
                <w:sz w:val="24"/>
                <w:szCs w:val="24"/>
              </w:rPr>
              <w:t>Будiвельнi матерiали</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254</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194</w:t>
            </w:r>
          </w:p>
        </w:tc>
      </w:tr>
      <w:tr w:rsidR="003E61EB" w:rsidRPr="0071117C" w:rsidTr="0071117C">
        <w:tc>
          <w:tcPr>
            <w:tcW w:w="3402" w:type="dxa"/>
            <w:shd w:val="clear" w:color="auto" w:fill="auto"/>
          </w:tcPr>
          <w:p w:rsidR="003E61EB" w:rsidRPr="0071117C" w:rsidRDefault="003E61EB" w:rsidP="0071117C">
            <w:pPr>
              <w:widowControl w:val="0"/>
              <w:autoSpaceDE w:val="0"/>
              <w:autoSpaceDN w:val="0"/>
              <w:adjustRightInd w:val="0"/>
              <w:spacing w:after="0" w:line="240" w:lineRule="auto"/>
              <w:rPr>
                <w:rFonts w:ascii="Times New Roman CYR" w:hAnsi="Times New Roman CYR" w:cs="Times New Roman CYR"/>
                <w:sz w:val="24"/>
                <w:szCs w:val="24"/>
              </w:rPr>
            </w:pPr>
            <w:r w:rsidRPr="0071117C">
              <w:rPr>
                <w:rFonts w:ascii="Times New Roman CYR" w:hAnsi="Times New Roman CYR" w:cs="Times New Roman CYR"/>
                <w:sz w:val="24"/>
                <w:szCs w:val="24"/>
              </w:rPr>
              <w:t xml:space="preserve">Матерiали переданi в переработку                </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52</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5</w:t>
            </w:r>
          </w:p>
        </w:tc>
      </w:tr>
      <w:tr w:rsidR="003E61EB" w:rsidRPr="0071117C" w:rsidTr="0071117C">
        <w:tc>
          <w:tcPr>
            <w:tcW w:w="3402" w:type="dxa"/>
            <w:shd w:val="clear" w:color="auto" w:fill="auto"/>
          </w:tcPr>
          <w:p w:rsidR="003E61EB" w:rsidRPr="0071117C" w:rsidRDefault="003E61EB" w:rsidP="0071117C">
            <w:pPr>
              <w:widowControl w:val="0"/>
              <w:autoSpaceDE w:val="0"/>
              <w:autoSpaceDN w:val="0"/>
              <w:adjustRightInd w:val="0"/>
              <w:spacing w:after="0" w:line="240" w:lineRule="auto"/>
              <w:rPr>
                <w:rFonts w:ascii="Times New Roman CYR" w:hAnsi="Times New Roman CYR" w:cs="Times New Roman CYR"/>
                <w:sz w:val="24"/>
                <w:szCs w:val="24"/>
              </w:rPr>
            </w:pPr>
            <w:r w:rsidRPr="0071117C">
              <w:rPr>
                <w:rFonts w:ascii="Times New Roman CYR" w:hAnsi="Times New Roman CYR" w:cs="Times New Roman CYR"/>
                <w:sz w:val="24"/>
                <w:szCs w:val="24"/>
              </w:rPr>
              <w:t>Запаснi частини</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393</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379</w:t>
            </w:r>
          </w:p>
        </w:tc>
      </w:tr>
      <w:tr w:rsidR="003E61EB" w:rsidRPr="0071117C" w:rsidTr="0071117C">
        <w:tc>
          <w:tcPr>
            <w:tcW w:w="3402" w:type="dxa"/>
            <w:shd w:val="clear" w:color="auto" w:fill="auto"/>
          </w:tcPr>
          <w:p w:rsidR="003E61EB" w:rsidRPr="0071117C" w:rsidRDefault="003E61EB" w:rsidP="0071117C">
            <w:pPr>
              <w:widowControl w:val="0"/>
              <w:autoSpaceDE w:val="0"/>
              <w:autoSpaceDN w:val="0"/>
              <w:adjustRightInd w:val="0"/>
              <w:spacing w:after="0" w:line="240" w:lineRule="auto"/>
              <w:rPr>
                <w:rFonts w:ascii="Times New Roman CYR" w:hAnsi="Times New Roman CYR" w:cs="Times New Roman CYR"/>
                <w:sz w:val="24"/>
                <w:szCs w:val="24"/>
              </w:rPr>
            </w:pPr>
            <w:r w:rsidRPr="0071117C">
              <w:rPr>
                <w:rFonts w:ascii="Times New Roman CYR" w:hAnsi="Times New Roman CYR" w:cs="Times New Roman CYR"/>
                <w:sz w:val="24"/>
                <w:szCs w:val="24"/>
              </w:rPr>
              <w:t xml:space="preserve">Малоцiннi та швидкозношуванi предмети       </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0</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9</w:t>
            </w:r>
          </w:p>
        </w:tc>
      </w:tr>
      <w:tr w:rsidR="003E61EB" w:rsidRPr="0071117C" w:rsidTr="0071117C">
        <w:tc>
          <w:tcPr>
            <w:tcW w:w="3402" w:type="dxa"/>
            <w:shd w:val="clear" w:color="auto" w:fill="auto"/>
          </w:tcPr>
          <w:p w:rsidR="003E61EB" w:rsidRPr="0071117C" w:rsidRDefault="003E61EB" w:rsidP="0071117C">
            <w:pPr>
              <w:widowControl w:val="0"/>
              <w:autoSpaceDE w:val="0"/>
              <w:autoSpaceDN w:val="0"/>
              <w:adjustRightInd w:val="0"/>
              <w:spacing w:after="0" w:line="240" w:lineRule="auto"/>
              <w:rPr>
                <w:rFonts w:ascii="Times New Roman CYR" w:hAnsi="Times New Roman CYR" w:cs="Times New Roman CYR"/>
                <w:sz w:val="24"/>
                <w:szCs w:val="24"/>
              </w:rPr>
            </w:pPr>
            <w:r w:rsidRPr="0071117C">
              <w:rPr>
                <w:rFonts w:ascii="Times New Roman CYR" w:hAnsi="Times New Roman CYR" w:cs="Times New Roman CYR"/>
                <w:sz w:val="24"/>
                <w:szCs w:val="24"/>
              </w:rPr>
              <w:t>Незавершене виробництво</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2393</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684</w:t>
            </w:r>
          </w:p>
        </w:tc>
      </w:tr>
      <w:tr w:rsidR="003E61EB" w:rsidRPr="0071117C" w:rsidTr="0071117C">
        <w:tc>
          <w:tcPr>
            <w:tcW w:w="3402" w:type="dxa"/>
            <w:shd w:val="clear" w:color="auto" w:fill="auto"/>
          </w:tcPr>
          <w:p w:rsidR="003E61EB" w:rsidRPr="0071117C" w:rsidRDefault="003E61EB" w:rsidP="0071117C">
            <w:pPr>
              <w:widowControl w:val="0"/>
              <w:autoSpaceDE w:val="0"/>
              <w:autoSpaceDN w:val="0"/>
              <w:adjustRightInd w:val="0"/>
              <w:spacing w:after="0" w:line="240" w:lineRule="auto"/>
              <w:rPr>
                <w:rFonts w:ascii="Times New Roman CYR" w:hAnsi="Times New Roman CYR" w:cs="Times New Roman CYR"/>
                <w:sz w:val="24"/>
                <w:szCs w:val="24"/>
              </w:rPr>
            </w:pPr>
            <w:r w:rsidRPr="0071117C">
              <w:rPr>
                <w:rFonts w:ascii="Times New Roman CYR" w:hAnsi="Times New Roman CYR" w:cs="Times New Roman CYR"/>
                <w:sz w:val="24"/>
                <w:szCs w:val="24"/>
              </w:rPr>
              <w:t>Готова продукцiя</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430</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326</w:t>
            </w:r>
          </w:p>
        </w:tc>
      </w:tr>
      <w:tr w:rsidR="003E61EB" w:rsidRPr="0071117C" w:rsidTr="0071117C">
        <w:tc>
          <w:tcPr>
            <w:tcW w:w="3402" w:type="dxa"/>
            <w:shd w:val="clear" w:color="auto" w:fill="auto"/>
          </w:tcPr>
          <w:p w:rsidR="003E61EB" w:rsidRPr="0071117C" w:rsidRDefault="003E61EB" w:rsidP="0071117C">
            <w:pPr>
              <w:widowControl w:val="0"/>
              <w:autoSpaceDE w:val="0"/>
              <w:autoSpaceDN w:val="0"/>
              <w:adjustRightInd w:val="0"/>
              <w:spacing w:after="0" w:line="240" w:lineRule="auto"/>
              <w:rPr>
                <w:rFonts w:ascii="Times New Roman CYR" w:hAnsi="Times New Roman CYR" w:cs="Times New Roman CYR"/>
                <w:sz w:val="24"/>
                <w:szCs w:val="24"/>
              </w:rPr>
            </w:pPr>
            <w:r w:rsidRPr="0071117C">
              <w:rPr>
                <w:rFonts w:ascii="Times New Roman CYR" w:hAnsi="Times New Roman CYR" w:cs="Times New Roman CYR"/>
                <w:sz w:val="24"/>
                <w:szCs w:val="24"/>
              </w:rPr>
              <w:t>Товари</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1724</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1684</w:t>
            </w:r>
          </w:p>
        </w:tc>
      </w:tr>
      <w:tr w:rsidR="003E61EB" w:rsidRPr="0071117C" w:rsidTr="0071117C">
        <w:tc>
          <w:tcPr>
            <w:tcW w:w="3402" w:type="dxa"/>
            <w:shd w:val="clear" w:color="auto" w:fill="auto"/>
          </w:tcPr>
          <w:p w:rsidR="003E61EB" w:rsidRPr="0071117C" w:rsidRDefault="003E61EB" w:rsidP="0071117C">
            <w:pPr>
              <w:widowControl w:val="0"/>
              <w:autoSpaceDE w:val="0"/>
              <w:autoSpaceDN w:val="0"/>
              <w:adjustRightInd w:val="0"/>
              <w:spacing w:after="0" w:line="240" w:lineRule="auto"/>
              <w:rPr>
                <w:rFonts w:ascii="Times New Roman CYR" w:hAnsi="Times New Roman CYR" w:cs="Times New Roman CYR"/>
                <w:sz w:val="24"/>
                <w:szCs w:val="24"/>
              </w:rPr>
            </w:pP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 xml:space="preserve">ншi матерiали                                                 </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313</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243</w:t>
            </w:r>
          </w:p>
        </w:tc>
      </w:tr>
      <w:tr w:rsidR="003E61EB" w:rsidRPr="0071117C" w:rsidTr="0071117C">
        <w:tc>
          <w:tcPr>
            <w:tcW w:w="3402" w:type="dxa"/>
            <w:shd w:val="clear" w:color="auto" w:fill="auto"/>
          </w:tcPr>
          <w:p w:rsidR="003E61EB" w:rsidRPr="0071117C" w:rsidRDefault="003E61EB" w:rsidP="0071117C">
            <w:pPr>
              <w:widowControl w:val="0"/>
              <w:autoSpaceDE w:val="0"/>
              <w:autoSpaceDN w:val="0"/>
              <w:adjustRightInd w:val="0"/>
              <w:spacing w:after="0" w:line="240" w:lineRule="auto"/>
              <w:rPr>
                <w:rFonts w:ascii="Times New Roman CYR" w:hAnsi="Times New Roman CYR" w:cs="Times New Roman CYR"/>
                <w:sz w:val="24"/>
                <w:szCs w:val="24"/>
              </w:rPr>
            </w:pPr>
            <w:r w:rsidRPr="0071117C">
              <w:rPr>
                <w:rFonts w:ascii="Times New Roman CYR" w:hAnsi="Times New Roman CYR" w:cs="Times New Roman CYR"/>
                <w:sz w:val="24"/>
                <w:szCs w:val="24"/>
              </w:rPr>
              <w:t>Разом</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13200</w:t>
            </w:r>
          </w:p>
        </w:tc>
        <w:tc>
          <w:tcPr>
            <w:tcW w:w="3402" w:type="dxa"/>
            <w:shd w:val="clear" w:color="auto" w:fill="auto"/>
            <w:vAlign w:val="center"/>
          </w:tcPr>
          <w:p w:rsidR="003E61EB" w:rsidRPr="0071117C" w:rsidRDefault="003E61EB"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8609</w:t>
            </w:r>
          </w:p>
        </w:tc>
      </w:tr>
    </w:tbl>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 </w:t>
      </w:r>
    </w:p>
    <w:p w:rsidR="003E61EB" w:rsidRPr="003E61EB" w:rsidRDefault="003E61EB">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Облiкова полiтика стосовно порядку визнання та первiсної оц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нки придбання запасiв, а також оцiнки вибуття запасiв протягом звiтного перiоду не змiнювалась.</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Оцiнка виробничих запасiв на звiтну дату 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йснюється за меншою з таких величин: собiвартостi i чистої вартостi реалiзацiї</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Оцiнка вибуття матерiалiв, сировини визначається з використанням методу середньозваженої собiвартостi. ПАТ "Полтавахолод" використовує один i той же спосiб розрахунку собiвартостi для вс</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х запасiв, що мають однаковий характер i спосiб використання пiдприємством.</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Перелiк i склад статей калькулювання виробничої собiвартостi роб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 послуг  складається  по кожному окремому виду виробленої  продукцiї.</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Коли запаси реалiзовано, їхня балансова варт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визнається витратами перiоду, в якому визнається вiдповiдний дохiд.</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Сума списання вартостi запасiв до їх чистої вартостi реал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зацiї та втрати запасiв визнаються витратами перiоду, в якому вiдбулося списання або втрата.</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коли запаси розподiляються на iнший актив (як компонент основного засобу), вони </w:t>
      </w:r>
      <w:r>
        <w:rPr>
          <w:rFonts w:ascii="Times New Roman CYR" w:hAnsi="Times New Roman CYR" w:cs="Times New Roman CYR"/>
          <w:sz w:val="24"/>
          <w:szCs w:val="24"/>
        </w:rPr>
        <w:lastRenderedPageBreak/>
        <w:t>визнаються витратами протягом строку корисної експлуатацiї цього активу.</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12.4  Дебiторська заборгован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сть. </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 деб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торської заборгованостi. Дебiторська заборгован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 сума заборгованостi дебiторiв у виглядi грошових коштiв, їх еквiвалентiв та iнших активiв на певну дату.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Дебiторська заборгованiсть ПАТ "Полтавахолод" </w:t>
      </w:r>
      <w:proofErr w:type="gramStart"/>
      <w:r>
        <w:rPr>
          <w:rFonts w:ascii="Times New Roman CYR" w:hAnsi="Times New Roman CYR" w:cs="Times New Roman CYR"/>
          <w:sz w:val="24"/>
          <w:szCs w:val="24"/>
        </w:rPr>
        <w:t>представлена</w:t>
      </w:r>
      <w:proofErr w:type="gramEnd"/>
      <w:r>
        <w:rPr>
          <w:rFonts w:ascii="Times New Roman CYR" w:hAnsi="Times New Roman CYR" w:cs="Times New Roman CYR"/>
          <w:sz w:val="24"/>
          <w:szCs w:val="24"/>
        </w:rPr>
        <w:t>:</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дебiторською заборгованiстю з торговельних операцiй станом на</w:t>
      </w:r>
      <w:proofErr w:type="gramStart"/>
      <w:r>
        <w:rPr>
          <w:rFonts w:ascii="Times New Roman CYR" w:hAnsi="Times New Roman CYR" w:cs="Times New Roman CYR"/>
          <w:sz w:val="24"/>
          <w:szCs w:val="24"/>
        </w:rPr>
        <w:t xml:space="preserve"> :</w:t>
      </w:r>
      <w:proofErr w:type="gramEnd"/>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31.12.2016р.     6 421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31.12.2017р.     6 068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рiк, що минув залишок заборгованостi зменшився    на  353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Резерв сумнiвних боргiв Товариством не створювався.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дебiторська заборгованiсть за розрахунками з бюджетом  станом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податок на прибуток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31.12.2016р.    399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31.12.2017р.    619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iншої дебiторської заборгованiстю станом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31.12.2016р.          21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31.12.2017р.          14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дебiторською заборгованiстю за виданими авансами (передплати)  станом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31.12.2016</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  складає 2 788 тис. грн., у тому числi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аванси  вiтчизняним постачальникам в сумi  2 788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31.12.2017</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  складає 8 309 тис. грн., у тому числi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аванси  вiтчизняним постачальникам в сумi  8 309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12.5 Грошовi кошти та їх еквiваленти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ПАТ "Полтавахолод" визнає  станом на 31 грудня 2016 року поточним фiнансовим активом грошовi кошти, що знаходяться на поточних рахунках банкiвських установ та в касi Компанiї в сумi 9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нацiональнiй валютi -  9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 в тому числi в касi - 0 тис. грн.</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станом на 31 грудня 2017 р. у сумi 3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нацiональнiй валютi -  3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 в тому числi в касi - 0 тис. грн.</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12.6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ншi оборотнi активи.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складу "Iнших оборотних активiв" станом на 31.12.2017р. у розмiрi 12 тис. грн. (на 31.12.2016 р. 3 тис. грн.;.) увiйшли суми не пiдтвердженого податкового кредиту з  податку на додану вартiсть.</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12.7 Власний кап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тал.</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Власний кап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тал ПАТ "Полтавахолод" станом на 31.12.2016 р. становить  13413тис. грн. та складається з: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статутного капiталу у розмирi 2 465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 Статутний капiтал товариства на дату фiнансової звiтностi сформовано i сплачено повнiстю</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резервного капiталу  510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капiталу у дооцiнках  4133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додаткового капiталу 2369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нероздiленого прибутку  3936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капiтал ПАТ "Полтавахолод" станом на 31.12.2017 р. становить  14326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та </w:t>
      </w:r>
      <w:r>
        <w:rPr>
          <w:rFonts w:ascii="Times New Roman CYR" w:hAnsi="Times New Roman CYR" w:cs="Times New Roman CYR"/>
          <w:sz w:val="24"/>
          <w:szCs w:val="24"/>
        </w:rPr>
        <w:lastRenderedPageBreak/>
        <w:t xml:space="preserve">складається з: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статутного капiталу у розмирi 2465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 Статутний капiтал товариства на дату фiнансової     звiтностi сформовано i сплачено повнiстю</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резервного капiталу  510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капiталу у дооцiнках  4131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додаткового капiталу 2369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нероздiленого прибутку  4851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дприємство не має неоплаченого та вилученого капiталу.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  12.8 Поточн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зобов'язання </w:t>
      </w:r>
    </w:p>
    <w:p w:rsidR="00646AE0" w:rsidRPr="00646AE0" w:rsidRDefault="00646AE0" w:rsidP="00646AE0">
      <w:pPr>
        <w:widowControl w:val="0"/>
        <w:autoSpaceDE w:val="0"/>
        <w:autoSpaceDN w:val="0"/>
        <w:adjustRightInd w:val="0"/>
        <w:spacing w:after="0" w:line="240" w:lineRule="auto"/>
        <w:jc w:val="right"/>
        <w:rPr>
          <w:rFonts w:ascii="Times New Roman CYR" w:hAnsi="Times New Roman CYR" w:cs="Times New Roman CYR"/>
          <w:sz w:val="24"/>
          <w:szCs w:val="24"/>
          <w:lang w:val="uk-UA"/>
        </w:rPr>
      </w:pPr>
      <w:r>
        <w:rPr>
          <w:rFonts w:ascii="Times New Roman CYR" w:hAnsi="Times New Roman CYR" w:cs="Times New Roman CYR"/>
          <w:sz w:val="24"/>
          <w:szCs w:val="24"/>
        </w:rPr>
        <w:t>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559"/>
        <w:gridCol w:w="1593"/>
      </w:tblGrid>
      <w:tr w:rsidR="0071117C" w:rsidRPr="0071117C" w:rsidTr="0071117C">
        <w:trPr>
          <w:trHeight w:val="451"/>
        </w:trPr>
        <w:tc>
          <w:tcPr>
            <w:tcW w:w="7054"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Стаття</w:t>
            </w:r>
          </w:p>
        </w:tc>
        <w:tc>
          <w:tcPr>
            <w:tcW w:w="1559"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31.12.2016р.</w:t>
            </w:r>
          </w:p>
        </w:tc>
        <w:tc>
          <w:tcPr>
            <w:tcW w:w="1593"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31.12.2017р.</w:t>
            </w:r>
          </w:p>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1117C" w:rsidRPr="0071117C" w:rsidTr="0071117C">
        <w:tc>
          <w:tcPr>
            <w:tcW w:w="7054" w:type="dxa"/>
            <w:shd w:val="clear" w:color="auto" w:fill="auto"/>
          </w:tcPr>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Короткостроковi кредити банк</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в</w:t>
            </w:r>
          </w:p>
        </w:tc>
        <w:tc>
          <w:tcPr>
            <w:tcW w:w="1559"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3 200</w:t>
            </w:r>
          </w:p>
        </w:tc>
        <w:tc>
          <w:tcPr>
            <w:tcW w:w="1593"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9 851</w:t>
            </w:r>
          </w:p>
        </w:tc>
      </w:tr>
      <w:tr w:rsidR="0071117C" w:rsidRPr="0071117C" w:rsidTr="0071117C">
        <w:tc>
          <w:tcPr>
            <w:tcW w:w="7054" w:type="dxa"/>
            <w:shd w:val="clear" w:color="auto" w:fill="auto"/>
          </w:tcPr>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Кредиторська заборгован</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 xml:space="preserve">сть за товари, роботи, послуги </w:t>
            </w:r>
          </w:p>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 xml:space="preserve">вiдображено суму заборгованостi постачальникам </w:t>
            </w:r>
            <w:proofErr w:type="gramStart"/>
            <w:r w:rsidRPr="0071117C">
              <w:rPr>
                <w:rFonts w:ascii="Times New Roman CYR" w:hAnsi="Times New Roman CYR" w:cs="Times New Roman CYR"/>
                <w:sz w:val="24"/>
                <w:szCs w:val="24"/>
              </w:rPr>
              <w:t>за</w:t>
            </w:r>
            <w:proofErr w:type="gramEnd"/>
            <w:r w:rsidRPr="0071117C">
              <w:rPr>
                <w:rFonts w:ascii="Times New Roman CYR" w:hAnsi="Times New Roman CYR" w:cs="Times New Roman CYR"/>
                <w:sz w:val="24"/>
                <w:szCs w:val="24"/>
              </w:rPr>
              <w:t xml:space="preserve"> </w:t>
            </w:r>
          </w:p>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матерiальнi цiнностi, виконанi роботи, отриман</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 xml:space="preserve"> послуги</w:t>
            </w:r>
          </w:p>
        </w:tc>
        <w:tc>
          <w:tcPr>
            <w:tcW w:w="1559"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5 180</w:t>
            </w:r>
          </w:p>
        </w:tc>
        <w:tc>
          <w:tcPr>
            <w:tcW w:w="1593"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8 931</w:t>
            </w:r>
          </w:p>
        </w:tc>
      </w:tr>
      <w:tr w:rsidR="0071117C" w:rsidRPr="0071117C" w:rsidTr="0071117C">
        <w:tc>
          <w:tcPr>
            <w:tcW w:w="7054" w:type="dxa"/>
            <w:shd w:val="clear" w:color="auto" w:fill="auto"/>
          </w:tcPr>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Поточн</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 xml:space="preserve"> зобов'язання з одержаних авансiв</w:t>
            </w:r>
          </w:p>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вiдображено суму авансiв, одержаних в</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 xml:space="preserve">д iнших </w:t>
            </w:r>
          </w:p>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юридичних ос</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 xml:space="preserve">б в рахунок наступних постачань </w:t>
            </w:r>
          </w:p>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продукц</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ї, послуг</w:t>
            </w:r>
            <w:r w:rsidRPr="0071117C">
              <w:rPr>
                <w:rFonts w:ascii="Times New Roman CYR" w:hAnsi="Times New Roman CYR" w:cs="Times New Roman CYR"/>
                <w:sz w:val="24"/>
                <w:szCs w:val="24"/>
              </w:rPr>
              <w:tab/>
            </w:r>
          </w:p>
        </w:tc>
        <w:tc>
          <w:tcPr>
            <w:tcW w:w="1559"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10</w:t>
            </w:r>
          </w:p>
        </w:tc>
        <w:tc>
          <w:tcPr>
            <w:tcW w:w="1593"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16</w:t>
            </w:r>
          </w:p>
        </w:tc>
      </w:tr>
      <w:tr w:rsidR="0071117C" w:rsidRPr="0071117C" w:rsidTr="0071117C">
        <w:tc>
          <w:tcPr>
            <w:tcW w:w="7054" w:type="dxa"/>
            <w:shd w:val="clear" w:color="auto" w:fill="auto"/>
          </w:tcPr>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Поточн</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 xml:space="preserve"> зобов'язання за розрахунками з бюджетом</w:t>
            </w:r>
          </w:p>
        </w:tc>
        <w:tc>
          <w:tcPr>
            <w:tcW w:w="1559"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432</w:t>
            </w:r>
          </w:p>
        </w:tc>
        <w:tc>
          <w:tcPr>
            <w:tcW w:w="1593"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147</w:t>
            </w:r>
          </w:p>
        </w:tc>
      </w:tr>
      <w:tr w:rsidR="0071117C" w:rsidRPr="0071117C" w:rsidTr="0071117C">
        <w:tc>
          <w:tcPr>
            <w:tcW w:w="7054" w:type="dxa"/>
            <w:shd w:val="clear" w:color="auto" w:fill="auto"/>
          </w:tcPr>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roofErr w:type="gramStart"/>
            <w:r w:rsidRPr="0071117C">
              <w:rPr>
                <w:rFonts w:ascii="Times New Roman CYR" w:hAnsi="Times New Roman CYR" w:cs="Times New Roman CYR"/>
                <w:sz w:val="24"/>
                <w:szCs w:val="24"/>
              </w:rPr>
              <w:t>у</w:t>
            </w:r>
            <w:proofErr w:type="gramEnd"/>
            <w:r w:rsidRPr="0071117C">
              <w:rPr>
                <w:rFonts w:ascii="Times New Roman CYR" w:hAnsi="Times New Roman CYR" w:cs="Times New Roman CYR"/>
                <w:sz w:val="24"/>
                <w:szCs w:val="24"/>
              </w:rPr>
              <w:t xml:space="preserve"> тому числi:</w:t>
            </w:r>
            <w:r w:rsidRPr="0071117C">
              <w:rPr>
                <w:rFonts w:ascii="Times New Roman CYR" w:hAnsi="Times New Roman CYR" w:cs="Times New Roman CYR"/>
                <w:sz w:val="24"/>
                <w:szCs w:val="24"/>
              </w:rPr>
              <w:tab/>
            </w:r>
          </w:p>
        </w:tc>
        <w:tc>
          <w:tcPr>
            <w:tcW w:w="1559"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593"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1117C" w:rsidRPr="0071117C" w:rsidTr="0071117C">
        <w:tc>
          <w:tcPr>
            <w:tcW w:w="7054" w:type="dxa"/>
            <w:shd w:val="clear" w:color="auto" w:fill="auto"/>
          </w:tcPr>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 xml:space="preserve">з податку </w:t>
            </w:r>
            <w:proofErr w:type="gramStart"/>
            <w:r w:rsidRPr="0071117C">
              <w:rPr>
                <w:rFonts w:ascii="Times New Roman CYR" w:hAnsi="Times New Roman CYR" w:cs="Times New Roman CYR"/>
                <w:sz w:val="24"/>
                <w:szCs w:val="24"/>
              </w:rPr>
              <w:t>на доходи</w:t>
            </w:r>
            <w:proofErr w:type="gramEnd"/>
            <w:r w:rsidRPr="0071117C">
              <w:rPr>
                <w:rFonts w:ascii="Times New Roman CYR" w:hAnsi="Times New Roman CYR" w:cs="Times New Roman CYR"/>
                <w:sz w:val="24"/>
                <w:szCs w:val="24"/>
              </w:rPr>
              <w:t xml:space="preserve"> фiзичних осiб</w:t>
            </w:r>
          </w:p>
        </w:tc>
        <w:tc>
          <w:tcPr>
            <w:tcW w:w="1559"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62</w:t>
            </w:r>
          </w:p>
        </w:tc>
        <w:tc>
          <w:tcPr>
            <w:tcW w:w="1593"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66</w:t>
            </w:r>
          </w:p>
        </w:tc>
      </w:tr>
      <w:tr w:rsidR="0071117C" w:rsidRPr="0071117C" w:rsidTr="0071117C">
        <w:tc>
          <w:tcPr>
            <w:tcW w:w="7054" w:type="dxa"/>
            <w:shd w:val="clear" w:color="auto" w:fill="auto"/>
          </w:tcPr>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з податку на прибуток</w:t>
            </w:r>
          </w:p>
        </w:tc>
        <w:tc>
          <w:tcPr>
            <w:tcW w:w="1559"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0</w:t>
            </w:r>
          </w:p>
        </w:tc>
        <w:tc>
          <w:tcPr>
            <w:tcW w:w="1593"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0</w:t>
            </w:r>
          </w:p>
        </w:tc>
      </w:tr>
      <w:tr w:rsidR="0071117C" w:rsidRPr="0071117C" w:rsidTr="0071117C">
        <w:tc>
          <w:tcPr>
            <w:tcW w:w="7054" w:type="dxa"/>
            <w:shd w:val="clear" w:color="auto" w:fill="auto"/>
          </w:tcPr>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з податку на додану варт</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сть</w:t>
            </w:r>
          </w:p>
        </w:tc>
        <w:tc>
          <w:tcPr>
            <w:tcW w:w="1559"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345</w:t>
            </w:r>
          </w:p>
        </w:tc>
        <w:tc>
          <w:tcPr>
            <w:tcW w:w="1593"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56</w:t>
            </w:r>
          </w:p>
        </w:tc>
      </w:tr>
      <w:tr w:rsidR="0071117C" w:rsidRPr="0071117C" w:rsidTr="0071117C">
        <w:tc>
          <w:tcPr>
            <w:tcW w:w="7054" w:type="dxa"/>
            <w:shd w:val="clear" w:color="auto" w:fill="auto"/>
          </w:tcPr>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з ресурсних платежiв</w:t>
            </w:r>
          </w:p>
        </w:tc>
        <w:tc>
          <w:tcPr>
            <w:tcW w:w="1559"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21</w:t>
            </w:r>
          </w:p>
        </w:tc>
        <w:tc>
          <w:tcPr>
            <w:tcW w:w="1593"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20</w:t>
            </w:r>
          </w:p>
        </w:tc>
      </w:tr>
      <w:tr w:rsidR="0071117C" w:rsidRPr="0071117C" w:rsidTr="0071117C">
        <w:tc>
          <w:tcPr>
            <w:tcW w:w="7054" w:type="dxa"/>
            <w:shd w:val="clear" w:color="auto" w:fill="auto"/>
          </w:tcPr>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з вiйськового збору</w:t>
            </w:r>
          </w:p>
        </w:tc>
        <w:tc>
          <w:tcPr>
            <w:tcW w:w="1559"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4</w:t>
            </w:r>
          </w:p>
        </w:tc>
        <w:tc>
          <w:tcPr>
            <w:tcW w:w="1593"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5</w:t>
            </w:r>
          </w:p>
        </w:tc>
      </w:tr>
      <w:tr w:rsidR="0071117C" w:rsidRPr="0071117C" w:rsidTr="0071117C">
        <w:tc>
          <w:tcPr>
            <w:tcW w:w="7054" w:type="dxa"/>
            <w:shd w:val="clear" w:color="auto" w:fill="auto"/>
          </w:tcPr>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поточна кредиторська заборгован</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 xml:space="preserve">сть за розрахунками з </w:t>
            </w:r>
          </w:p>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учасниками</w:t>
            </w:r>
          </w:p>
        </w:tc>
        <w:tc>
          <w:tcPr>
            <w:tcW w:w="1559"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30</w:t>
            </w:r>
          </w:p>
        </w:tc>
        <w:tc>
          <w:tcPr>
            <w:tcW w:w="1593"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30</w:t>
            </w:r>
          </w:p>
        </w:tc>
      </w:tr>
      <w:tr w:rsidR="0071117C" w:rsidRPr="0071117C" w:rsidTr="0071117C">
        <w:tc>
          <w:tcPr>
            <w:tcW w:w="7054" w:type="dxa"/>
            <w:shd w:val="clear" w:color="auto" w:fill="auto"/>
          </w:tcPr>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Поточн</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 xml:space="preserve"> забезпечення</w:t>
            </w:r>
          </w:p>
        </w:tc>
        <w:tc>
          <w:tcPr>
            <w:tcW w:w="1559"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0</w:t>
            </w:r>
          </w:p>
        </w:tc>
        <w:tc>
          <w:tcPr>
            <w:tcW w:w="1593"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77</w:t>
            </w:r>
          </w:p>
        </w:tc>
      </w:tr>
      <w:tr w:rsidR="0071117C" w:rsidRPr="0071117C" w:rsidTr="0071117C">
        <w:tc>
          <w:tcPr>
            <w:tcW w:w="7054" w:type="dxa"/>
            <w:shd w:val="clear" w:color="auto" w:fill="auto"/>
          </w:tcPr>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Поточн</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 xml:space="preserve"> зобов'язання за розрахунками зi страхування</w:t>
            </w:r>
          </w:p>
        </w:tc>
        <w:tc>
          <w:tcPr>
            <w:tcW w:w="1559"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69</w:t>
            </w:r>
          </w:p>
        </w:tc>
        <w:tc>
          <w:tcPr>
            <w:tcW w:w="1593"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80</w:t>
            </w:r>
          </w:p>
        </w:tc>
      </w:tr>
      <w:tr w:rsidR="0071117C" w:rsidRPr="0071117C" w:rsidTr="0071117C">
        <w:tc>
          <w:tcPr>
            <w:tcW w:w="7054" w:type="dxa"/>
            <w:shd w:val="clear" w:color="auto" w:fill="auto"/>
          </w:tcPr>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Поточн</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 xml:space="preserve"> зобов'язання за розрахунками з оплати працi</w:t>
            </w:r>
          </w:p>
        </w:tc>
        <w:tc>
          <w:tcPr>
            <w:tcW w:w="1559"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272</w:t>
            </w:r>
          </w:p>
        </w:tc>
        <w:tc>
          <w:tcPr>
            <w:tcW w:w="1593"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317</w:t>
            </w:r>
          </w:p>
        </w:tc>
      </w:tr>
      <w:tr w:rsidR="0071117C" w:rsidRPr="0071117C" w:rsidTr="0071117C">
        <w:tc>
          <w:tcPr>
            <w:tcW w:w="7054" w:type="dxa"/>
            <w:shd w:val="clear" w:color="auto" w:fill="auto"/>
          </w:tcPr>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ншi поточнi зобов'язання</w:t>
            </w:r>
          </w:p>
        </w:tc>
        <w:tc>
          <w:tcPr>
            <w:tcW w:w="1559"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536</w:t>
            </w:r>
          </w:p>
        </w:tc>
        <w:tc>
          <w:tcPr>
            <w:tcW w:w="1593"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1539</w:t>
            </w:r>
          </w:p>
        </w:tc>
      </w:tr>
      <w:tr w:rsidR="0071117C" w:rsidRPr="0071117C" w:rsidTr="0071117C">
        <w:tc>
          <w:tcPr>
            <w:tcW w:w="7054" w:type="dxa"/>
            <w:shd w:val="clear" w:color="auto" w:fill="auto"/>
          </w:tcPr>
          <w:p w:rsidR="00646AE0" w:rsidRPr="0071117C" w:rsidRDefault="00646AE0"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Поточн</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 xml:space="preserve"> зобов'язання пiдприємства  </w:t>
            </w:r>
          </w:p>
        </w:tc>
        <w:tc>
          <w:tcPr>
            <w:tcW w:w="1559"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9729</w:t>
            </w:r>
          </w:p>
        </w:tc>
        <w:tc>
          <w:tcPr>
            <w:tcW w:w="1593" w:type="dxa"/>
            <w:shd w:val="clear" w:color="auto" w:fill="auto"/>
            <w:vAlign w:val="center"/>
          </w:tcPr>
          <w:p w:rsidR="00646AE0" w:rsidRPr="0071117C" w:rsidRDefault="00646AE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20988</w:t>
            </w:r>
          </w:p>
        </w:tc>
      </w:tr>
    </w:tbl>
    <w:p w:rsidR="00646AE0" w:rsidRPr="00646AE0" w:rsidRDefault="00646AE0">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2017 роцi було нараховано єдиного соцiального внеску на суму 2907 тис. грн.  ( 2016р. на суму  2034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 перераховано єдиного соцiального внеску в сумi 2896 тис. грн. (2016р. на суму 2007 тис.грн.).</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ПАТ "Полтавахолод" має юридичнi обов'язки вiдшкодувати Пенсiйному фонду України  кошти на виплату та доставку льготних пенс</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якi виплачуються   вiдповiдним категорiям колишнiх працiвникiв пiдприємства. За 2017 рiк  нараховано льготних пенсiй на суму 95 тис. грн. ( 2016р. нараховано 114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),перераховано у 2017роцi   на суму 95 тис. грн.(2016 р. перераховано  114 тис.грн)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Фонд оплати працi у 2017 роцi склав  12841,5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тному перiодi не було випадкiв затримання виплат по заробiтнiй платi. Заборгован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є поточною.</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Середньооблiкова чисельнiсть штатних прац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вникiв ПАТ "Полтавахолод" за 2017 рiк складає 209 осiб  (2016 рiк 193 особи).</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Розд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 13. ПРИМIТКИ ДО ЗВIТУ ПРО ФIНАНСОВI РЕЗУЛЬТАТИ (Форма №2)</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результатами дiяльностi пiдприємства у  2017 роцi був отриманий чистий загальний прибуток у розмiрi 913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i витрати пiдприємства включалися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складу Звiту про сукупний прибуток на пiдставi принципiв нарахування та вiдповiдностi. Тому доходи i витрати визначалися, коли вони вiдбувалися (а не тодi, коли отримувалися або сплачувалися грошовi кошти) i вiдображалися в бухгалтерському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ку та фiнансовому звiтi тих перiодiв, до яких вони належать. Витрати визнавалися на основi </w:t>
      </w:r>
      <w:proofErr w:type="gramStart"/>
      <w:r>
        <w:rPr>
          <w:rFonts w:ascii="Times New Roman CYR" w:hAnsi="Times New Roman CYR" w:cs="Times New Roman CYR"/>
          <w:sz w:val="24"/>
          <w:szCs w:val="24"/>
        </w:rPr>
        <w:t>прямого</w:t>
      </w:r>
      <w:proofErr w:type="gramEnd"/>
      <w:r>
        <w:rPr>
          <w:rFonts w:ascii="Times New Roman CYR" w:hAnsi="Times New Roman CYR" w:cs="Times New Roman CYR"/>
          <w:sz w:val="24"/>
          <w:szCs w:val="24"/>
        </w:rPr>
        <w:t xml:space="preserve"> зв'язку мiж ними та отриманими доходами.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2017 роцi на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дприємствi здiйснювалися операцiї, пов'язанi з операцiйною, iнвестицiйною, фiнансовою та iншою дiяльнiстю. </w:t>
      </w:r>
    </w:p>
    <w:p w:rsidR="00887FCF" w:rsidRDefault="00E62DED" w:rsidP="00150528">
      <w:pPr>
        <w:widowControl w:val="0"/>
        <w:autoSpaceDE w:val="0"/>
        <w:autoSpaceDN w:val="0"/>
        <w:adjustRightInd w:val="0"/>
        <w:spacing w:after="0" w:line="240" w:lineRule="auto"/>
        <w:jc w:val="right"/>
        <w:rPr>
          <w:rFonts w:ascii="Times New Roman CYR" w:hAnsi="Times New Roman CYR" w:cs="Times New Roman CYR"/>
          <w:sz w:val="24"/>
          <w:szCs w:val="24"/>
          <w:lang w:val="uk-UA"/>
        </w:rPr>
      </w:pPr>
      <w:r>
        <w:rPr>
          <w:rFonts w:ascii="Times New Roman CYR" w:hAnsi="Times New Roman CYR" w:cs="Times New Roman CYR"/>
          <w:sz w:val="24"/>
          <w:szCs w:val="24"/>
        </w:rPr>
        <w:t xml:space="preserve">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417"/>
        <w:gridCol w:w="1593"/>
      </w:tblGrid>
      <w:tr w:rsidR="0071117C" w:rsidRPr="0071117C" w:rsidTr="0071117C">
        <w:trPr>
          <w:trHeight w:val="470"/>
        </w:trPr>
        <w:tc>
          <w:tcPr>
            <w:tcW w:w="7196" w:type="dxa"/>
            <w:shd w:val="clear" w:color="auto" w:fill="auto"/>
            <w:vAlign w:val="center"/>
          </w:tcPr>
          <w:p w:rsidR="00150528" w:rsidRPr="0071117C" w:rsidRDefault="00150528"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Стаття</w:t>
            </w:r>
          </w:p>
        </w:tc>
        <w:tc>
          <w:tcPr>
            <w:tcW w:w="1417" w:type="dxa"/>
            <w:shd w:val="clear" w:color="auto" w:fill="auto"/>
            <w:vAlign w:val="center"/>
          </w:tcPr>
          <w:p w:rsidR="00150528" w:rsidRPr="0071117C" w:rsidRDefault="00150528"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2017р.</w:t>
            </w:r>
          </w:p>
        </w:tc>
        <w:tc>
          <w:tcPr>
            <w:tcW w:w="1593" w:type="dxa"/>
            <w:shd w:val="clear" w:color="auto" w:fill="auto"/>
            <w:vAlign w:val="center"/>
          </w:tcPr>
          <w:p w:rsidR="00150528" w:rsidRPr="0071117C" w:rsidRDefault="00150528"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2016р.</w:t>
            </w:r>
          </w:p>
        </w:tc>
      </w:tr>
      <w:tr w:rsidR="0071117C" w:rsidRPr="0071117C" w:rsidTr="0071117C">
        <w:trPr>
          <w:trHeight w:hRule="exact" w:val="397"/>
        </w:trPr>
        <w:tc>
          <w:tcPr>
            <w:tcW w:w="7196" w:type="dxa"/>
            <w:shd w:val="clear" w:color="auto" w:fill="auto"/>
            <w:vAlign w:val="center"/>
          </w:tcPr>
          <w:p w:rsidR="00150528" w:rsidRPr="0071117C" w:rsidRDefault="00150528" w:rsidP="0071117C">
            <w:pPr>
              <w:widowControl w:val="0"/>
              <w:autoSpaceDE w:val="0"/>
              <w:autoSpaceDN w:val="0"/>
              <w:adjustRightInd w:val="0"/>
              <w:spacing w:after="0" w:line="240" w:lineRule="auto"/>
              <w:rPr>
                <w:rFonts w:ascii="Times New Roman CYR" w:hAnsi="Times New Roman CYR" w:cs="Times New Roman CYR"/>
                <w:sz w:val="24"/>
                <w:szCs w:val="24"/>
                <w:lang w:val="uk-UA"/>
              </w:rPr>
            </w:pPr>
            <w:r w:rsidRPr="0071117C">
              <w:rPr>
                <w:rFonts w:ascii="Times New Roman CYR" w:hAnsi="Times New Roman CYR" w:cs="Times New Roman CYR"/>
                <w:sz w:val="24"/>
                <w:szCs w:val="24"/>
              </w:rPr>
              <w:t>Фiнансовий результат в</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 xml:space="preserve">д операцiйної дiяльностi  </w:t>
            </w:r>
          </w:p>
        </w:tc>
        <w:tc>
          <w:tcPr>
            <w:tcW w:w="1417" w:type="dxa"/>
            <w:shd w:val="clear" w:color="auto" w:fill="auto"/>
            <w:vAlign w:val="center"/>
          </w:tcPr>
          <w:p w:rsidR="00150528" w:rsidRPr="0071117C" w:rsidRDefault="00150528"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2104</w:t>
            </w:r>
          </w:p>
        </w:tc>
        <w:tc>
          <w:tcPr>
            <w:tcW w:w="1593" w:type="dxa"/>
            <w:shd w:val="clear" w:color="auto" w:fill="auto"/>
            <w:vAlign w:val="center"/>
          </w:tcPr>
          <w:p w:rsidR="00150528" w:rsidRPr="0071117C" w:rsidRDefault="00150528"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3293</w:t>
            </w:r>
          </w:p>
        </w:tc>
      </w:tr>
      <w:tr w:rsidR="0071117C" w:rsidRPr="0071117C" w:rsidTr="0071117C">
        <w:trPr>
          <w:trHeight w:hRule="exact" w:val="397"/>
        </w:trPr>
        <w:tc>
          <w:tcPr>
            <w:tcW w:w="7196" w:type="dxa"/>
            <w:shd w:val="clear" w:color="auto" w:fill="auto"/>
            <w:vAlign w:val="center"/>
          </w:tcPr>
          <w:p w:rsidR="00150528" w:rsidRPr="0071117C" w:rsidRDefault="00150528" w:rsidP="0071117C">
            <w:pPr>
              <w:widowControl w:val="0"/>
              <w:autoSpaceDE w:val="0"/>
              <w:autoSpaceDN w:val="0"/>
              <w:adjustRightInd w:val="0"/>
              <w:spacing w:after="0" w:line="240" w:lineRule="auto"/>
              <w:rPr>
                <w:rFonts w:ascii="Times New Roman CYR" w:hAnsi="Times New Roman CYR" w:cs="Times New Roman CYR"/>
                <w:sz w:val="24"/>
                <w:szCs w:val="24"/>
                <w:lang w:val="uk-UA"/>
              </w:rPr>
            </w:pPr>
            <w:r w:rsidRPr="0071117C">
              <w:rPr>
                <w:rFonts w:ascii="Times New Roman CYR" w:hAnsi="Times New Roman CYR" w:cs="Times New Roman CYR"/>
                <w:sz w:val="24"/>
                <w:szCs w:val="24"/>
              </w:rPr>
              <w:t>Фiнансовий результат в</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 xml:space="preserve">д фiнансової дiяльностi     </w:t>
            </w:r>
          </w:p>
        </w:tc>
        <w:tc>
          <w:tcPr>
            <w:tcW w:w="1417" w:type="dxa"/>
            <w:shd w:val="clear" w:color="auto" w:fill="auto"/>
            <w:vAlign w:val="center"/>
          </w:tcPr>
          <w:p w:rsidR="00150528" w:rsidRPr="0071117C" w:rsidRDefault="00150528"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-1020</w:t>
            </w:r>
          </w:p>
        </w:tc>
        <w:tc>
          <w:tcPr>
            <w:tcW w:w="1593" w:type="dxa"/>
            <w:shd w:val="clear" w:color="auto" w:fill="auto"/>
            <w:vAlign w:val="center"/>
          </w:tcPr>
          <w:p w:rsidR="00150528" w:rsidRPr="0071117C" w:rsidRDefault="00150528"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-667</w:t>
            </w:r>
          </w:p>
        </w:tc>
      </w:tr>
      <w:tr w:rsidR="0071117C" w:rsidRPr="0071117C" w:rsidTr="0071117C">
        <w:trPr>
          <w:trHeight w:hRule="exact" w:val="397"/>
        </w:trPr>
        <w:tc>
          <w:tcPr>
            <w:tcW w:w="7196" w:type="dxa"/>
            <w:shd w:val="clear" w:color="auto" w:fill="auto"/>
            <w:vAlign w:val="center"/>
          </w:tcPr>
          <w:p w:rsidR="00150528" w:rsidRPr="0071117C" w:rsidRDefault="00150528" w:rsidP="0071117C">
            <w:pPr>
              <w:widowControl w:val="0"/>
              <w:autoSpaceDE w:val="0"/>
              <w:autoSpaceDN w:val="0"/>
              <w:adjustRightInd w:val="0"/>
              <w:spacing w:after="0" w:line="240" w:lineRule="auto"/>
              <w:rPr>
                <w:rFonts w:ascii="Times New Roman CYR" w:hAnsi="Times New Roman CYR" w:cs="Times New Roman CYR"/>
                <w:sz w:val="24"/>
                <w:szCs w:val="24"/>
                <w:lang w:val="uk-UA"/>
              </w:rPr>
            </w:pPr>
            <w:r w:rsidRPr="0071117C">
              <w:rPr>
                <w:rFonts w:ascii="Times New Roman CYR" w:hAnsi="Times New Roman CYR" w:cs="Times New Roman CYR"/>
                <w:sz w:val="24"/>
                <w:szCs w:val="24"/>
              </w:rPr>
              <w:t>Фiнансовий результат в</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д iншої дiяльностi</w:t>
            </w:r>
          </w:p>
        </w:tc>
        <w:tc>
          <w:tcPr>
            <w:tcW w:w="1417" w:type="dxa"/>
            <w:shd w:val="clear" w:color="auto" w:fill="auto"/>
            <w:vAlign w:val="center"/>
          </w:tcPr>
          <w:p w:rsidR="00150528" w:rsidRPr="0071117C" w:rsidRDefault="00150528"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30</w:t>
            </w:r>
          </w:p>
        </w:tc>
        <w:tc>
          <w:tcPr>
            <w:tcW w:w="1593" w:type="dxa"/>
            <w:shd w:val="clear" w:color="auto" w:fill="auto"/>
            <w:vAlign w:val="center"/>
          </w:tcPr>
          <w:p w:rsidR="00150528" w:rsidRPr="0071117C" w:rsidRDefault="00150528"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0</w:t>
            </w:r>
          </w:p>
        </w:tc>
      </w:tr>
      <w:tr w:rsidR="0071117C" w:rsidRPr="0071117C" w:rsidTr="0071117C">
        <w:trPr>
          <w:trHeight w:hRule="exact" w:val="397"/>
        </w:trPr>
        <w:tc>
          <w:tcPr>
            <w:tcW w:w="7196" w:type="dxa"/>
            <w:shd w:val="clear" w:color="auto" w:fill="auto"/>
            <w:vAlign w:val="center"/>
          </w:tcPr>
          <w:p w:rsidR="00150528" w:rsidRPr="0071117C" w:rsidRDefault="00150528" w:rsidP="0071117C">
            <w:pPr>
              <w:widowControl w:val="0"/>
              <w:autoSpaceDE w:val="0"/>
              <w:autoSpaceDN w:val="0"/>
              <w:adjustRightInd w:val="0"/>
              <w:spacing w:after="0" w:line="240" w:lineRule="auto"/>
              <w:rPr>
                <w:rFonts w:ascii="Times New Roman CYR" w:hAnsi="Times New Roman CYR" w:cs="Times New Roman CYR"/>
                <w:sz w:val="24"/>
                <w:szCs w:val="24"/>
                <w:lang w:val="uk-UA"/>
              </w:rPr>
            </w:pPr>
            <w:r w:rsidRPr="0071117C">
              <w:rPr>
                <w:rFonts w:ascii="Times New Roman CYR" w:hAnsi="Times New Roman CYR" w:cs="Times New Roman CYR"/>
                <w:sz w:val="24"/>
                <w:szCs w:val="24"/>
              </w:rPr>
              <w:t>Витрати з податку на прибуток</w:t>
            </w:r>
          </w:p>
        </w:tc>
        <w:tc>
          <w:tcPr>
            <w:tcW w:w="1417" w:type="dxa"/>
            <w:shd w:val="clear" w:color="auto" w:fill="auto"/>
            <w:vAlign w:val="center"/>
          </w:tcPr>
          <w:p w:rsidR="00150528" w:rsidRPr="0071117C" w:rsidRDefault="00150528"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(201)</w:t>
            </w:r>
          </w:p>
        </w:tc>
        <w:tc>
          <w:tcPr>
            <w:tcW w:w="1593" w:type="dxa"/>
            <w:shd w:val="clear" w:color="auto" w:fill="auto"/>
            <w:vAlign w:val="center"/>
          </w:tcPr>
          <w:p w:rsidR="00150528" w:rsidRPr="0071117C" w:rsidRDefault="00150528"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(477)</w:t>
            </w:r>
          </w:p>
          <w:p w:rsidR="00150528" w:rsidRPr="0071117C" w:rsidRDefault="00150528"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1117C" w:rsidRPr="0071117C" w:rsidTr="0071117C">
        <w:trPr>
          <w:trHeight w:hRule="exact" w:val="397"/>
        </w:trPr>
        <w:tc>
          <w:tcPr>
            <w:tcW w:w="7196" w:type="dxa"/>
            <w:shd w:val="clear" w:color="auto" w:fill="auto"/>
            <w:vAlign w:val="center"/>
          </w:tcPr>
          <w:p w:rsidR="00150528" w:rsidRPr="0071117C" w:rsidRDefault="00150528" w:rsidP="0071117C">
            <w:pPr>
              <w:widowControl w:val="0"/>
              <w:autoSpaceDE w:val="0"/>
              <w:autoSpaceDN w:val="0"/>
              <w:adjustRightInd w:val="0"/>
              <w:spacing w:after="0" w:line="240" w:lineRule="auto"/>
              <w:rPr>
                <w:rFonts w:ascii="Times New Roman CYR" w:hAnsi="Times New Roman CYR" w:cs="Times New Roman CYR"/>
                <w:sz w:val="24"/>
                <w:szCs w:val="24"/>
                <w:lang w:val="uk-UA"/>
              </w:rPr>
            </w:pPr>
            <w:r w:rsidRPr="0071117C">
              <w:rPr>
                <w:rFonts w:ascii="Times New Roman CYR" w:hAnsi="Times New Roman CYR" w:cs="Times New Roman CYR"/>
                <w:sz w:val="24"/>
                <w:szCs w:val="24"/>
              </w:rPr>
              <w:t>Поточний податок на прибуток</w:t>
            </w:r>
            <w:r w:rsidRPr="0071117C">
              <w:rPr>
                <w:rFonts w:ascii="Times New Roman CYR" w:hAnsi="Times New Roman CYR" w:cs="Times New Roman CYR"/>
                <w:sz w:val="24"/>
                <w:szCs w:val="24"/>
              </w:rPr>
              <w:tab/>
            </w:r>
          </w:p>
        </w:tc>
        <w:tc>
          <w:tcPr>
            <w:tcW w:w="1417" w:type="dxa"/>
            <w:shd w:val="clear" w:color="auto" w:fill="auto"/>
            <w:vAlign w:val="center"/>
          </w:tcPr>
          <w:p w:rsidR="00150528" w:rsidRPr="0071117C" w:rsidRDefault="00150528"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(201)</w:t>
            </w:r>
          </w:p>
        </w:tc>
        <w:tc>
          <w:tcPr>
            <w:tcW w:w="1593" w:type="dxa"/>
            <w:shd w:val="clear" w:color="auto" w:fill="auto"/>
            <w:vAlign w:val="center"/>
          </w:tcPr>
          <w:p w:rsidR="00150528" w:rsidRPr="0071117C" w:rsidRDefault="00150528"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(477)</w:t>
            </w:r>
          </w:p>
          <w:p w:rsidR="00150528" w:rsidRPr="0071117C" w:rsidRDefault="00150528"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150528" w:rsidRPr="0071117C" w:rsidTr="0071117C">
        <w:trPr>
          <w:trHeight w:hRule="exact" w:val="397"/>
        </w:trPr>
        <w:tc>
          <w:tcPr>
            <w:tcW w:w="7196" w:type="dxa"/>
            <w:shd w:val="clear" w:color="auto" w:fill="auto"/>
            <w:vAlign w:val="center"/>
          </w:tcPr>
          <w:p w:rsidR="00150528" w:rsidRPr="0071117C" w:rsidRDefault="00150528" w:rsidP="0071117C">
            <w:pPr>
              <w:widowControl w:val="0"/>
              <w:autoSpaceDE w:val="0"/>
              <w:autoSpaceDN w:val="0"/>
              <w:adjustRightInd w:val="0"/>
              <w:spacing w:after="0" w:line="240" w:lineRule="auto"/>
              <w:rPr>
                <w:rFonts w:ascii="Times New Roman CYR" w:hAnsi="Times New Roman CYR" w:cs="Times New Roman CYR"/>
                <w:sz w:val="24"/>
                <w:szCs w:val="24"/>
              </w:rPr>
            </w:pPr>
            <w:r w:rsidRPr="0071117C">
              <w:rPr>
                <w:rFonts w:ascii="Times New Roman CYR" w:hAnsi="Times New Roman CYR" w:cs="Times New Roman CYR"/>
                <w:sz w:val="24"/>
                <w:szCs w:val="24"/>
              </w:rPr>
              <w:t>прибуток</w:t>
            </w:r>
          </w:p>
        </w:tc>
        <w:tc>
          <w:tcPr>
            <w:tcW w:w="1417" w:type="dxa"/>
            <w:shd w:val="clear" w:color="auto" w:fill="auto"/>
            <w:vAlign w:val="center"/>
          </w:tcPr>
          <w:p w:rsidR="00150528" w:rsidRPr="0071117C" w:rsidRDefault="00150528"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913</w:t>
            </w:r>
          </w:p>
        </w:tc>
        <w:tc>
          <w:tcPr>
            <w:tcW w:w="1593" w:type="dxa"/>
            <w:shd w:val="clear" w:color="auto" w:fill="auto"/>
            <w:vAlign w:val="center"/>
          </w:tcPr>
          <w:p w:rsidR="00150528" w:rsidRPr="0071117C" w:rsidRDefault="00150528"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2149</w:t>
            </w:r>
          </w:p>
        </w:tc>
      </w:tr>
    </w:tbl>
    <w:p w:rsidR="00150528" w:rsidRPr="00150528" w:rsidRDefault="00150528">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Класиф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кацiя доходiв та витрат, одержаних ПАТ "Полтавахолод" виглядає таким чином: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417"/>
        <w:gridCol w:w="1593"/>
      </w:tblGrid>
      <w:tr w:rsidR="0071117C" w:rsidRPr="0071117C" w:rsidTr="0071117C">
        <w:tc>
          <w:tcPr>
            <w:tcW w:w="7196" w:type="dxa"/>
            <w:shd w:val="clear" w:color="auto" w:fill="auto"/>
          </w:tcPr>
          <w:p w:rsidR="00150528" w:rsidRPr="0071117C" w:rsidRDefault="00A3574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Стаття</w:t>
            </w:r>
          </w:p>
        </w:tc>
        <w:tc>
          <w:tcPr>
            <w:tcW w:w="1417" w:type="dxa"/>
            <w:shd w:val="clear" w:color="auto" w:fill="auto"/>
          </w:tcPr>
          <w:p w:rsidR="00150528" w:rsidRPr="0071117C" w:rsidRDefault="00A3574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2017р.</w:t>
            </w:r>
          </w:p>
        </w:tc>
        <w:tc>
          <w:tcPr>
            <w:tcW w:w="1593" w:type="dxa"/>
            <w:shd w:val="clear" w:color="auto" w:fill="auto"/>
          </w:tcPr>
          <w:p w:rsidR="00150528" w:rsidRPr="0071117C" w:rsidRDefault="00A3574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2016р.</w:t>
            </w:r>
          </w:p>
        </w:tc>
      </w:tr>
      <w:tr w:rsidR="0071117C" w:rsidRPr="0071117C" w:rsidTr="0071117C">
        <w:tc>
          <w:tcPr>
            <w:tcW w:w="7196" w:type="dxa"/>
            <w:shd w:val="clear" w:color="auto" w:fill="auto"/>
          </w:tcPr>
          <w:p w:rsidR="00150528" w:rsidRPr="0071117C" w:rsidRDefault="00A3574D"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Чистий доход (виручка</w:t>
            </w:r>
            <w:proofErr w:type="gramStart"/>
            <w:r w:rsidRPr="0071117C">
              <w:rPr>
                <w:rFonts w:ascii="Times New Roman CYR" w:hAnsi="Times New Roman CYR" w:cs="Times New Roman CYR"/>
                <w:sz w:val="24"/>
                <w:szCs w:val="24"/>
              </w:rPr>
              <w:t>)в</w:t>
            </w:r>
            <w:proofErr w:type="gramEnd"/>
            <w:r w:rsidRPr="0071117C">
              <w:rPr>
                <w:rFonts w:ascii="Times New Roman CYR" w:hAnsi="Times New Roman CYR" w:cs="Times New Roman CYR"/>
                <w:sz w:val="24"/>
                <w:szCs w:val="24"/>
              </w:rPr>
              <w:t xml:space="preserve">iд реалiзацiї продукцiї (товарiв робiт послуг)   </w:t>
            </w:r>
          </w:p>
        </w:tc>
        <w:tc>
          <w:tcPr>
            <w:tcW w:w="1417" w:type="dxa"/>
            <w:shd w:val="clear" w:color="auto" w:fill="auto"/>
            <w:vAlign w:val="center"/>
          </w:tcPr>
          <w:p w:rsidR="00150528" w:rsidRPr="0071117C" w:rsidRDefault="00A3574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102486</w:t>
            </w:r>
          </w:p>
        </w:tc>
        <w:tc>
          <w:tcPr>
            <w:tcW w:w="1593" w:type="dxa"/>
            <w:shd w:val="clear" w:color="auto" w:fill="auto"/>
            <w:vAlign w:val="center"/>
          </w:tcPr>
          <w:p w:rsidR="00150528" w:rsidRPr="0071117C" w:rsidRDefault="00A3574D" w:rsidP="0071117C">
            <w:pPr>
              <w:widowControl w:val="0"/>
              <w:autoSpaceDE w:val="0"/>
              <w:autoSpaceDN w:val="0"/>
              <w:adjustRightInd w:val="0"/>
              <w:spacing w:after="0" w:line="240" w:lineRule="auto"/>
              <w:ind w:left="-392" w:firstLine="392"/>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77260</w:t>
            </w:r>
          </w:p>
        </w:tc>
      </w:tr>
      <w:tr w:rsidR="0071117C" w:rsidRPr="0071117C" w:rsidTr="0071117C">
        <w:tc>
          <w:tcPr>
            <w:tcW w:w="7196" w:type="dxa"/>
            <w:shd w:val="clear" w:color="auto" w:fill="auto"/>
          </w:tcPr>
          <w:p w:rsidR="00150528" w:rsidRPr="0071117C" w:rsidRDefault="00A3574D"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roofErr w:type="gramStart"/>
            <w:r w:rsidRPr="0071117C">
              <w:rPr>
                <w:rFonts w:ascii="Times New Roman CYR" w:hAnsi="Times New Roman CYR" w:cs="Times New Roman CYR"/>
                <w:sz w:val="24"/>
                <w:szCs w:val="24"/>
              </w:rPr>
              <w:t>у</w:t>
            </w:r>
            <w:proofErr w:type="gramEnd"/>
            <w:r w:rsidRPr="0071117C">
              <w:rPr>
                <w:rFonts w:ascii="Times New Roman CYR" w:hAnsi="Times New Roman CYR" w:cs="Times New Roman CYR"/>
                <w:sz w:val="24"/>
                <w:szCs w:val="24"/>
              </w:rPr>
              <w:t xml:space="preserve"> тому числi:</w:t>
            </w:r>
            <w:r w:rsidRPr="0071117C">
              <w:rPr>
                <w:rFonts w:ascii="Times New Roman CYR" w:hAnsi="Times New Roman CYR" w:cs="Times New Roman CYR"/>
                <w:sz w:val="24"/>
                <w:szCs w:val="24"/>
              </w:rPr>
              <w:tab/>
            </w:r>
          </w:p>
        </w:tc>
        <w:tc>
          <w:tcPr>
            <w:tcW w:w="1417" w:type="dxa"/>
            <w:shd w:val="clear" w:color="auto" w:fill="auto"/>
            <w:vAlign w:val="center"/>
          </w:tcPr>
          <w:p w:rsidR="00150528" w:rsidRPr="0071117C" w:rsidRDefault="00150528"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593" w:type="dxa"/>
            <w:shd w:val="clear" w:color="auto" w:fill="auto"/>
            <w:vAlign w:val="center"/>
          </w:tcPr>
          <w:p w:rsidR="00150528" w:rsidRPr="0071117C" w:rsidRDefault="00150528"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1117C" w:rsidRPr="0071117C" w:rsidTr="0071117C">
        <w:tc>
          <w:tcPr>
            <w:tcW w:w="7196" w:type="dxa"/>
            <w:shd w:val="clear" w:color="auto" w:fill="auto"/>
          </w:tcPr>
          <w:p w:rsidR="00150528" w:rsidRPr="0071117C" w:rsidRDefault="00A3574D"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реал</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зацiї продукцiї</w:t>
            </w:r>
          </w:p>
        </w:tc>
        <w:tc>
          <w:tcPr>
            <w:tcW w:w="1417" w:type="dxa"/>
            <w:shd w:val="clear" w:color="auto" w:fill="auto"/>
            <w:vAlign w:val="center"/>
          </w:tcPr>
          <w:p w:rsidR="00150528" w:rsidRPr="0071117C" w:rsidRDefault="00A3574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100759</w:t>
            </w:r>
          </w:p>
        </w:tc>
        <w:tc>
          <w:tcPr>
            <w:tcW w:w="1593" w:type="dxa"/>
            <w:shd w:val="clear" w:color="auto" w:fill="auto"/>
            <w:vAlign w:val="center"/>
          </w:tcPr>
          <w:p w:rsidR="00150528" w:rsidRPr="0071117C" w:rsidRDefault="00A3574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77091</w:t>
            </w:r>
          </w:p>
        </w:tc>
      </w:tr>
      <w:tr w:rsidR="0071117C" w:rsidRPr="0071117C" w:rsidTr="0071117C">
        <w:tc>
          <w:tcPr>
            <w:tcW w:w="7196" w:type="dxa"/>
            <w:shd w:val="clear" w:color="auto" w:fill="auto"/>
          </w:tcPr>
          <w:p w:rsidR="00150528" w:rsidRPr="0071117C" w:rsidRDefault="00A3574D"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реал</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зацiя товарiв</w:t>
            </w:r>
          </w:p>
        </w:tc>
        <w:tc>
          <w:tcPr>
            <w:tcW w:w="1417" w:type="dxa"/>
            <w:shd w:val="clear" w:color="auto" w:fill="auto"/>
            <w:vAlign w:val="center"/>
          </w:tcPr>
          <w:p w:rsidR="00150528" w:rsidRPr="0071117C" w:rsidRDefault="00A3574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1727</w:t>
            </w:r>
          </w:p>
        </w:tc>
        <w:tc>
          <w:tcPr>
            <w:tcW w:w="1593" w:type="dxa"/>
            <w:shd w:val="clear" w:color="auto" w:fill="auto"/>
            <w:vAlign w:val="center"/>
          </w:tcPr>
          <w:p w:rsidR="00150528" w:rsidRPr="0071117C" w:rsidRDefault="00A3574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169</w:t>
            </w:r>
          </w:p>
        </w:tc>
      </w:tr>
      <w:tr w:rsidR="0071117C" w:rsidRPr="0071117C" w:rsidTr="0071117C">
        <w:tc>
          <w:tcPr>
            <w:tcW w:w="7196" w:type="dxa"/>
            <w:shd w:val="clear" w:color="auto" w:fill="auto"/>
          </w:tcPr>
          <w:p w:rsidR="00150528" w:rsidRPr="0071117C" w:rsidRDefault="00A3574D"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Собiвартiсть  реалiзованої продукц</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ї (товарiв робiт послуг)</w:t>
            </w:r>
          </w:p>
        </w:tc>
        <w:tc>
          <w:tcPr>
            <w:tcW w:w="1417" w:type="dxa"/>
            <w:shd w:val="clear" w:color="auto" w:fill="auto"/>
            <w:vAlign w:val="center"/>
          </w:tcPr>
          <w:p w:rsidR="00150528" w:rsidRPr="0071117C" w:rsidRDefault="00A3574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87978</w:t>
            </w:r>
          </w:p>
        </w:tc>
        <w:tc>
          <w:tcPr>
            <w:tcW w:w="1593" w:type="dxa"/>
            <w:shd w:val="clear" w:color="auto" w:fill="auto"/>
            <w:vAlign w:val="center"/>
          </w:tcPr>
          <w:p w:rsidR="00150528" w:rsidRPr="0071117C" w:rsidRDefault="00A3574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66373</w:t>
            </w:r>
          </w:p>
        </w:tc>
      </w:tr>
      <w:tr w:rsidR="0071117C" w:rsidRPr="0071117C" w:rsidTr="0071117C">
        <w:tc>
          <w:tcPr>
            <w:tcW w:w="7196" w:type="dxa"/>
            <w:shd w:val="clear" w:color="auto" w:fill="auto"/>
          </w:tcPr>
          <w:p w:rsidR="00150528" w:rsidRPr="0071117C" w:rsidRDefault="00A3574D"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roofErr w:type="gramStart"/>
            <w:r w:rsidRPr="0071117C">
              <w:rPr>
                <w:rFonts w:ascii="Times New Roman CYR" w:hAnsi="Times New Roman CYR" w:cs="Times New Roman CYR"/>
                <w:sz w:val="24"/>
                <w:szCs w:val="24"/>
              </w:rPr>
              <w:t>у</w:t>
            </w:r>
            <w:proofErr w:type="gramEnd"/>
            <w:r w:rsidRPr="0071117C">
              <w:rPr>
                <w:rFonts w:ascii="Times New Roman CYR" w:hAnsi="Times New Roman CYR" w:cs="Times New Roman CYR"/>
                <w:sz w:val="24"/>
                <w:szCs w:val="24"/>
              </w:rPr>
              <w:t xml:space="preserve"> тому числi:</w:t>
            </w:r>
          </w:p>
        </w:tc>
        <w:tc>
          <w:tcPr>
            <w:tcW w:w="1417" w:type="dxa"/>
            <w:shd w:val="clear" w:color="auto" w:fill="auto"/>
            <w:vAlign w:val="center"/>
          </w:tcPr>
          <w:p w:rsidR="00150528" w:rsidRPr="0071117C" w:rsidRDefault="00150528"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593" w:type="dxa"/>
            <w:shd w:val="clear" w:color="auto" w:fill="auto"/>
            <w:vAlign w:val="center"/>
          </w:tcPr>
          <w:p w:rsidR="00150528" w:rsidRPr="0071117C" w:rsidRDefault="00150528"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1117C" w:rsidRPr="0071117C" w:rsidTr="0071117C">
        <w:tc>
          <w:tcPr>
            <w:tcW w:w="7196" w:type="dxa"/>
            <w:shd w:val="clear" w:color="auto" w:fill="auto"/>
          </w:tcPr>
          <w:p w:rsidR="00150528" w:rsidRPr="0071117C" w:rsidRDefault="00A3574D"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готової  продукц</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ї</w:t>
            </w:r>
            <w:r w:rsidRPr="0071117C">
              <w:rPr>
                <w:rFonts w:ascii="Times New Roman CYR" w:hAnsi="Times New Roman CYR" w:cs="Times New Roman CYR"/>
                <w:sz w:val="24"/>
                <w:szCs w:val="24"/>
              </w:rPr>
              <w:tab/>
            </w:r>
          </w:p>
        </w:tc>
        <w:tc>
          <w:tcPr>
            <w:tcW w:w="1417" w:type="dxa"/>
            <w:shd w:val="clear" w:color="auto" w:fill="auto"/>
            <w:vAlign w:val="center"/>
          </w:tcPr>
          <w:p w:rsidR="00150528" w:rsidRPr="0071117C" w:rsidRDefault="00A3574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86254</w:t>
            </w:r>
          </w:p>
        </w:tc>
        <w:tc>
          <w:tcPr>
            <w:tcW w:w="1593" w:type="dxa"/>
            <w:shd w:val="clear" w:color="auto" w:fill="auto"/>
            <w:vAlign w:val="center"/>
          </w:tcPr>
          <w:p w:rsidR="00150528" w:rsidRPr="0071117C" w:rsidRDefault="00A3574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66206</w:t>
            </w:r>
          </w:p>
        </w:tc>
      </w:tr>
      <w:tr w:rsidR="0071117C" w:rsidRPr="0071117C" w:rsidTr="0071117C">
        <w:tc>
          <w:tcPr>
            <w:tcW w:w="7196" w:type="dxa"/>
            <w:shd w:val="clear" w:color="auto" w:fill="auto"/>
          </w:tcPr>
          <w:p w:rsidR="00A3574D" w:rsidRPr="0071117C" w:rsidRDefault="00A3574D"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реал</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зацiя товарiв</w:t>
            </w:r>
          </w:p>
        </w:tc>
        <w:tc>
          <w:tcPr>
            <w:tcW w:w="1417" w:type="dxa"/>
            <w:shd w:val="clear" w:color="auto" w:fill="auto"/>
            <w:vAlign w:val="center"/>
          </w:tcPr>
          <w:p w:rsidR="00A3574D" w:rsidRPr="0071117C" w:rsidRDefault="00A3574D"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1724</w:t>
            </w:r>
          </w:p>
        </w:tc>
        <w:tc>
          <w:tcPr>
            <w:tcW w:w="1593" w:type="dxa"/>
            <w:shd w:val="clear" w:color="auto" w:fill="auto"/>
            <w:vAlign w:val="center"/>
          </w:tcPr>
          <w:p w:rsidR="00A3574D" w:rsidRPr="0071117C" w:rsidRDefault="00A3574D"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167</w:t>
            </w:r>
          </w:p>
        </w:tc>
      </w:tr>
    </w:tbl>
    <w:p w:rsidR="00150528" w:rsidRPr="00150528" w:rsidRDefault="00150528">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E681D" w:rsidRDefault="00CE681D" w:rsidP="00CE681D">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ншi операцiйнi доходи</w:t>
      </w:r>
    </w:p>
    <w:p w:rsidR="00CE681D" w:rsidRDefault="00E62DED" w:rsidP="00CE681D">
      <w:pPr>
        <w:widowControl w:val="0"/>
        <w:autoSpaceDE w:val="0"/>
        <w:autoSpaceDN w:val="0"/>
        <w:adjustRightInd w:val="0"/>
        <w:spacing w:after="0" w:line="240" w:lineRule="auto"/>
        <w:jc w:val="right"/>
        <w:rPr>
          <w:rFonts w:ascii="Times New Roman CYR" w:hAnsi="Times New Roman CYR" w:cs="Times New Roman CYR"/>
          <w:sz w:val="24"/>
          <w:szCs w:val="24"/>
          <w:lang w:val="uk-UA"/>
        </w:rPr>
      </w:pPr>
      <w:r>
        <w:rPr>
          <w:rFonts w:ascii="Times New Roman CYR" w:hAnsi="Times New Roman CYR" w:cs="Times New Roman CYR"/>
          <w:sz w:val="24"/>
          <w:szCs w:val="24"/>
        </w:rPr>
        <w:tab/>
      </w:r>
      <w:r w:rsidR="00CE681D">
        <w:rPr>
          <w:rFonts w:ascii="Times New Roman CYR" w:hAnsi="Times New Roman CYR" w:cs="Times New Roman CYR"/>
          <w:sz w:val="24"/>
          <w:szCs w:val="24"/>
        </w:rPr>
        <w:t>тис</w:t>
      </w:r>
      <w:proofErr w:type="gramStart"/>
      <w:r w:rsidR="00CE681D">
        <w:rPr>
          <w:rFonts w:ascii="Times New Roman CYR" w:hAnsi="Times New Roman CYR" w:cs="Times New Roman CYR"/>
          <w:sz w:val="24"/>
          <w:szCs w:val="24"/>
        </w:rPr>
        <w:t>.г</w:t>
      </w:r>
      <w:proofErr w:type="gramEnd"/>
      <w:r w:rsidR="00CE681D">
        <w:rPr>
          <w:rFonts w:ascii="Times New Roman CYR" w:hAnsi="Times New Roman CYR" w:cs="Times New Roman CYR"/>
          <w:sz w:val="24"/>
          <w:szCs w:val="24"/>
        </w:rPr>
        <w:t>рн.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417"/>
        <w:gridCol w:w="1560"/>
      </w:tblGrid>
      <w:tr w:rsidR="0071117C" w:rsidRPr="0071117C" w:rsidTr="0071117C">
        <w:tc>
          <w:tcPr>
            <w:tcW w:w="7196" w:type="dxa"/>
            <w:shd w:val="clear" w:color="auto" w:fill="auto"/>
          </w:tcPr>
          <w:p w:rsidR="00CE681D" w:rsidRPr="0071117C" w:rsidRDefault="00CE681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Стаття</w:t>
            </w:r>
          </w:p>
        </w:tc>
        <w:tc>
          <w:tcPr>
            <w:tcW w:w="1417" w:type="dxa"/>
            <w:shd w:val="clear" w:color="auto" w:fill="auto"/>
          </w:tcPr>
          <w:p w:rsidR="00CE681D" w:rsidRPr="0071117C" w:rsidRDefault="00CE681D" w:rsidP="0071117C">
            <w:pPr>
              <w:widowControl w:val="0"/>
              <w:autoSpaceDE w:val="0"/>
              <w:autoSpaceDN w:val="0"/>
              <w:adjustRightInd w:val="0"/>
              <w:spacing w:after="0" w:line="240" w:lineRule="auto"/>
              <w:ind w:left="993" w:hanging="993"/>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2017р.</w:t>
            </w:r>
          </w:p>
        </w:tc>
        <w:tc>
          <w:tcPr>
            <w:tcW w:w="1560" w:type="dxa"/>
            <w:shd w:val="clear" w:color="auto" w:fill="auto"/>
          </w:tcPr>
          <w:p w:rsidR="00CE681D" w:rsidRPr="0071117C" w:rsidRDefault="00CE681D" w:rsidP="0071117C">
            <w:pPr>
              <w:widowControl w:val="0"/>
              <w:autoSpaceDE w:val="0"/>
              <w:autoSpaceDN w:val="0"/>
              <w:adjustRightInd w:val="0"/>
              <w:spacing w:after="0" w:line="240" w:lineRule="auto"/>
              <w:ind w:left="284" w:hanging="284"/>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2016р.</w:t>
            </w:r>
          </w:p>
        </w:tc>
      </w:tr>
      <w:tr w:rsidR="0071117C" w:rsidRPr="0071117C" w:rsidTr="0071117C">
        <w:tc>
          <w:tcPr>
            <w:tcW w:w="7196" w:type="dxa"/>
            <w:shd w:val="clear" w:color="auto" w:fill="auto"/>
          </w:tcPr>
          <w:p w:rsidR="00CE681D" w:rsidRPr="0071117C" w:rsidRDefault="00CE681D"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дохiд в</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д списання кредиторської заборгованостi</w:t>
            </w:r>
          </w:p>
        </w:tc>
        <w:tc>
          <w:tcPr>
            <w:tcW w:w="1417" w:type="dxa"/>
            <w:shd w:val="clear" w:color="auto" w:fill="auto"/>
            <w:vAlign w:val="center"/>
          </w:tcPr>
          <w:p w:rsidR="00CE681D" w:rsidRPr="0071117C" w:rsidRDefault="00CE681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0</w:t>
            </w:r>
          </w:p>
        </w:tc>
        <w:tc>
          <w:tcPr>
            <w:tcW w:w="1560" w:type="dxa"/>
            <w:shd w:val="clear" w:color="auto" w:fill="auto"/>
            <w:vAlign w:val="center"/>
          </w:tcPr>
          <w:p w:rsidR="00CE681D" w:rsidRPr="0071117C" w:rsidRDefault="00CE681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104</w:t>
            </w:r>
          </w:p>
        </w:tc>
      </w:tr>
      <w:tr w:rsidR="0071117C" w:rsidRPr="0071117C" w:rsidTr="0071117C">
        <w:tc>
          <w:tcPr>
            <w:tcW w:w="7196" w:type="dxa"/>
            <w:shd w:val="clear" w:color="auto" w:fill="auto"/>
          </w:tcPr>
          <w:p w:rsidR="00CE681D" w:rsidRPr="0071117C" w:rsidRDefault="00CE681D"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дохiд в</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д оренди</w:t>
            </w:r>
          </w:p>
        </w:tc>
        <w:tc>
          <w:tcPr>
            <w:tcW w:w="1417" w:type="dxa"/>
            <w:shd w:val="clear" w:color="auto" w:fill="auto"/>
            <w:vAlign w:val="center"/>
          </w:tcPr>
          <w:p w:rsidR="00CE681D" w:rsidRPr="0071117C" w:rsidRDefault="00CE681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3083</w:t>
            </w:r>
          </w:p>
        </w:tc>
        <w:tc>
          <w:tcPr>
            <w:tcW w:w="1560" w:type="dxa"/>
            <w:shd w:val="clear" w:color="auto" w:fill="auto"/>
            <w:vAlign w:val="center"/>
          </w:tcPr>
          <w:p w:rsidR="00CE681D" w:rsidRPr="0071117C" w:rsidRDefault="00CE681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1937</w:t>
            </w:r>
          </w:p>
        </w:tc>
      </w:tr>
      <w:tr w:rsidR="0071117C" w:rsidRPr="0071117C" w:rsidTr="0071117C">
        <w:tc>
          <w:tcPr>
            <w:tcW w:w="7196" w:type="dxa"/>
            <w:shd w:val="clear" w:color="auto" w:fill="auto"/>
          </w:tcPr>
          <w:p w:rsidR="00CE681D" w:rsidRPr="0071117C" w:rsidRDefault="00CE681D"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дохiд в</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д реалiзацiї товарно-матерiальних цiнностей</w:t>
            </w:r>
          </w:p>
        </w:tc>
        <w:tc>
          <w:tcPr>
            <w:tcW w:w="1417" w:type="dxa"/>
            <w:shd w:val="clear" w:color="auto" w:fill="auto"/>
            <w:vAlign w:val="center"/>
          </w:tcPr>
          <w:p w:rsidR="00CE681D" w:rsidRPr="0071117C" w:rsidRDefault="00CE681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107</w:t>
            </w:r>
          </w:p>
        </w:tc>
        <w:tc>
          <w:tcPr>
            <w:tcW w:w="1560" w:type="dxa"/>
            <w:shd w:val="clear" w:color="auto" w:fill="auto"/>
            <w:vAlign w:val="center"/>
          </w:tcPr>
          <w:p w:rsidR="00CE681D" w:rsidRPr="0071117C" w:rsidRDefault="00CE681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1598</w:t>
            </w:r>
          </w:p>
        </w:tc>
      </w:tr>
      <w:tr w:rsidR="0071117C" w:rsidRPr="0071117C" w:rsidTr="0071117C">
        <w:tc>
          <w:tcPr>
            <w:tcW w:w="7196" w:type="dxa"/>
            <w:shd w:val="clear" w:color="auto" w:fill="auto"/>
          </w:tcPr>
          <w:p w:rsidR="00CE681D" w:rsidRPr="0071117C" w:rsidRDefault="00CE681D"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ншi</w:t>
            </w:r>
          </w:p>
        </w:tc>
        <w:tc>
          <w:tcPr>
            <w:tcW w:w="1417" w:type="dxa"/>
            <w:shd w:val="clear" w:color="auto" w:fill="auto"/>
            <w:vAlign w:val="center"/>
          </w:tcPr>
          <w:p w:rsidR="00CE681D" w:rsidRPr="0071117C" w:rsidRDefault="00CE681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328</w:t>
            </w:r>
          </w:p>
        </w:tc>
        <w:tc>
          <w:tcPr>
            <w:tcW w:w="1560" w:type="dxa"/>
            <w:shd w:val="clear" w:color="auto" w:fill="auto"/>
            <w:vAlign w:val="center"/>
          </w:tcPr>
          <w:p w:rsidR="00CE681D" w:rsidRPr="0071117C" w:rsidRDefault="00CE681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1221</w:t>
            </w:r>
          </w:p>
        </w:tc>
      </w:tr>
      <w:tr w:rsidR="0071117C" w:rsidRPr="0071117C" w:rsidTr="0071117C">
        <w:tc>
          <w:tcPr>
            <w:tcW w:w="7196" w:type="dxa"/>
            <w:shd w:val="clear" w:color="auto" w:fill="auto"/>
          </w:tcPr>
          <w:p w:rsidR="00CE681D" w:rsidRPr="0071117C" w:rsidRDefault="00CE681D"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 xml:space="preserve">Усього </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ншi операцiйнi доходи</w:t>
            </w:r>
          </w:p>
        </w:tc>
        <w:tc>
          <w:tcPr>
            <w:tcW w:w="1417" w:type="dxa"/>
            <w:shd w:val="clear" w:color="auto" w:fill="auto"/>
            <w:vAlign w:val="center"/>
          </w:tcPr>
          <w:p w:rsidR="00CE681D" w:rsidRPr="0071117C" w:rsidRDefault="00CE681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3518</w:t>
            </w:r>
          </w:p>
        </w:tc>
        <w:tc>
          <w:tcPr>
            <w:tcW w:w="1560" w:type="dxa"/>
            <w:shd w:val="clear" w:color="auto" w:fill="auto"/>
            <w:vAlign w:val="center"/>
          </w:tcPr>
          <w:p w:rsidR="00CE681D" w:rsidRPr="0071117C" w:rsidRDefault="00CE681D"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4862</w:t>
            </w:r>
          </w:p>
        </w:tc>
      </w:tr>
    </w:tbl>
    <w:p w:rsidR="00150528" w:rsidRDefault="00150528">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CE681D" w:rsidRDefault="00E62DED" w:rsidP="00CE681D">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CE681D">
        <w:rPr>
          <w:rFonts w:ascii="Times New Roman CYR" w:hAnsi="Times New Roman CYR" w:cs="Times New Roman CYR"/>
          <w:sz w:val="24"/>
          <w:szCs w:val="24"/>
        </w:rPr>
        <w:t>тис</w:t>
      </w:r>
      <w:proofErr w:type="gramStart"/>
      <w:r w:rsidR="00CE681D">
        <w:rPr>
          <w:rFonts w:ascii="Times New Roman CYR" w:hAnsi="Times New Roman CYR" w:cs="Times New Roman CYR"/>
          <w:sz w:val="24"/>
          <w:szCs w:val="24"/>
        </w:rPr>
        <w:t>.г</w:t>
      </w:r>
      <w:proofErr w:type="gramEnd"/>
      <w:r w:rsidR="00CE681D">
        <w:rPr>
          <w:rFonts w:ascii="Times New Roman CYR" w:hAnsi="Times New Roman CYR" w:cs="Times New Roman CYR"/>
          <w:sz w:val="24"/>
          <w:szCs w:val="24"/>
        </w:rPr>
        <w:t>рн.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417"/>
        <w:gridCol w:w="1560"/>
      </w:tblGrid>
      <w:tr w:rsidR="0071117C" w:rsidRPr="0071117C" w:rsidTr="0071117C">
        <w:tc>
          <w:tcPr>
            <w:tcW w:w="7196" w:type="dxa"/>
            <w:shd w:val="clear" w:color="auto" w:fill="auto"/>
          </w:tcPr>
          <w:p w:rsidR="00CE681D" w:rsidRPr="0071117C" w:rsidRDefault="00CE681D"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Стаття</w:t>
            </w:r>
          </w:p>
        </w:tc>
        <w:tc>
          <w:tcPr>
            <w:tcW w:w="1417" w:type="dxa"/>
            <w:shd w:val="clear" w:color="auto" w:fill="auto"/>
          </w:tcPr>
          <w:p w:rsidR="00CE681D" w:rsidRPr="0071117C" w:rsidRDefault="00CE681D"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2017р.</w:t>
            </w:r>
          </w:p>
        </w:tc>
        <w:tc>
          <w:tcPr>
            <w:tcW w:w="1560" w:type="dxa"/>
            <w:shd w:val="clear" w:color="auto" w:fill="auto"/>
          </w:tcPr>
          <w:p w:rsidR="00CE681D" w:rsidRPr="0071117C" w:rsidRDefault="00CE681D"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2016р.</w:t>
            </w:r>
          </w:p>
        </w:tc>
      </w:tr>
      <w:tr w:rsidR="0071117C" w:rsidRPr="0071117C" w:rsidTr="0071117C">
        <w:tc>
          <w:tcPr>
            <w:tcW w:w="7196" w:type="dxa"/>
            <w:shd w:val="clear" w:color="auto" w:fill="auto"/>
          </w:tcPr>
          <w:p w:rsidR="00CE681D" w:rsidRPr="0071117C" w:rsidRDefault="00DB5EA0"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Адмiнiстративнi витрати</w:t>
            </w:r>
          </w:p>
        </w:tc>
        <w:tc>
          <w:tcPr>
            <w:tcW w:w="1417" w:type="dxa"/>
            <w:shd w:val="clear" w:color="auto" w:fill="auto"/>
            <w:vAlign w:val="center"/>
          </w:tcPr>
          <w:p w:rsidR="00CE681D" w:rsidRPr="0071117C" w:rsidRDefault="00DB5EA0"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3735</w:t>
            </w:r>
          </w:p>
        </w:tc>
        <w:tc>
          <w:tcPr>
            <w:tcW w:w="1560" w:type="dxa"/>
            <w:shd w:val="clear" w:color="auto" w:fill="auto"/>
            <w:vAlign w:val="center"/>
          </w:tcPr>
          <w:p w:rsidR="00CE681D" w:rsidRPr="0071117C" w:rsidRDefault="00DB5EA0"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3536</w:t>
            </w:r>
          </w:p>
        </w:tc>
      </w:tr>
      <w:tr w:rsidR="0071117C" w:rsidRPr="0071117C" w:rsidTr="0071117C">
        <w:tc>
          <w:tcPr>
            <w:tcW w:w="7196" w:type="dxa"/>
            <w:shd w:val="clear" w:color="auto" w:fill="auto"/>
          </w:tcPr>
          <w:p w:rsidR="00CE681D" w:rsidRPr="0071117C" w:rsidRDefault="00DB5EA0"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Витрати на збут</w:t>
            </w:r>
          </w:p>
        </w:tc>
        <w:tc>
          <w:tcPr>
            <w:tcW w:w="1417" w:type="dxa"/>
            <w:shd w:val="clear" w:color="auto" w:fill="auto"/>
            <w:vAlign w:val="center"/>
          </w:tcPr>
          <w:p w:rsidR="00CE681D" w:rsidRPr="0071117C" w:rsidRDefault="00DB5EA0"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5513</w:t>
            </w:r>
          </w:p>
        </w:tc>
        <w:tc>
          <w:tcPr>
            <w:tcW w:w="1560" w:type="dxa"/>
            <w:shd w:val="clear" w:color="auto" w:fill="auto"/>
            <w:vAlign w:val="center"/>
          </w:tcPr>
          <w:p w:rsidR="00CE681D" w:rsidRPr="0071117C" w:rsidRDefault="00DB5EA0"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2526</w:t>
            </w:r>
          </w:p>
        </w:tc>
      </w:tr>
    </w:tbl>
    <w:p w:rsidR="00887FCF" w:rsidRPr="0071117C" w:rsidRDefault="00E62DED">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ab/>
      </w:r>
      <w:r>
        <w:rPr>
          <w:rFonts w:ascii="Times New Roman CYR" w:hAnsi="Times New Roman CYR" w:cs="Times New Roman CYR"/>
          <w:sz w:val="24"/>
          <w:szCs w:val="24"/>
        </w:rPr>
        <w:tab/>
      </w:r>
      <w:bookmarkStart w:id="0" w:name="_GoBack"/>
      <w:bookmarkEnd w:id="0"/>
      <w:r>
        <w:rPr>
          <w:rFonts w:ascii="Times New Roman CYR" w:hAnsi="Times New Roman CYR" w:cs="Times New Roman CYR"/>
          <w:sz w:val="24"/>
          <w:szCs w:val="24"/>
        </w:rPr>
        <w:t xml:space="preserve">                                                                 </w:t>
      </w:r>
    </w:p>
    <w:p w:rsidR="00DB5EA0" w:rsidRDefault="00DB5EA0" w:rsidP="00DB5EA0">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lastRenderedPageBreak/>
        <w:t>I</w:t>
      </w:r>
      <w:proofErr w:type="gramEnd"/>
      <w:r>
        <w:rPr>
          <w:rFonts w:ascii="Times New Roman CYR" w:hAnsi="Times New Roman CYR" w:cs="Times New Roman CYR"/>
          <w:sz w:val="24"/>
          <w:szCs w:val="24"/>
        </w:rPr>
        <w:t>ншi операцiйнi витрати</w:t>
      </w:r>
    </w:p>
    <w:p w:rsidR="00887FCF" w:rsidRDefault="00E62DED" w:rsidP="00DB5EA0">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sidR="00DB5EA0">
        <w:rPr>
          <w:rFonts w:ascii="Times New Roman CYR" w:hAnsi="Times New Roman CYR" w:cs="Times New Roman CYR"/>
          <w:sz w:val="24"/>
          <w:szCs w:val="24"/>
        </w:rPr>
        <w:t>тис</w:t>
      </w:r>
      <w:proofErr w:type="gramStart"/>
      <w:r w:rsidR="00DB5EA0">
        <w:rPr>
          <w:rFonts w:ascii="Times New Roman CYR" w:hAnsi="Times New Roman CYR" w:cs="Times New Roman CYR"/>
          <w:sz w:val="24"/>
          <w:szCs w:val="24"/>
        </w:rPr>
        <w:t>.г</w:t>
      </w:r>
      <w:proofErr w:type="gramEnd"/>
      <w:r w:rsidR="00DB5EA0">
        <w:rPr>
          <w:rFonts w:ascii="Times New Roman CYR" w:hAnsi="Times New Roman CYR" w:cs="Times New Roman CYR"/>
          <w:sz w:val="24"/>
          <w:szCs w:val="24"/>
        </w:rPr>
        <w:t>рн.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417"/>
        <w:gridCol w:w="1560"/>
      </w:tblGrid>
      <w:tr w:rsidR="0071117C" w:rsidRPr="0071117C" w:rsidTr="0071117C">
        <w:tc>
          <w:tcPr>
            <w:tcW w:w="7196" w:type="dxa"/>
            <w:shd w:val="clear" w:color="auto" w:fill="auto"/>
            <w:vAlign w:val="center"/>
          </w:tcPr>
          <w:p w:rsidR="00DB5EA0" w:rsidRPr="0071117C" w:rsidRDefault="00DB5EA0"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Стаття</w:t>
            </w:r>
          </w:p>
        </w:tc>
        <w:tc>
          <w:tcPr>
            <w:tcW w:w="1417" w:type="dxa"/>
            <w:shd w:val="clear" w:color="auto" w:fill="auto"/>
            <w:vAlign w:val="center"/>
          </w:tcPr>
          <w:p w:rsidR="00DB5EA0" w:rsidRPr="0071117C" w:rsidRDefault="00DB5EA0"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2017р.</w:t>
            </w:r>
          </w:p>
        </w:tc>
        <w:tc>
          <w:tcPr>
            <w:tcW w:w="1560" w:type="dxa"/>
            <w:shd w:val="clear" w:color="auto" w:fill="auto"/>
            <w:vAlign w:val="center"/>
          </w:tcPr>
          <w:p w:rsidR="00DB5EA0" w:rsidRPr="0071117C" w:rsidRDefault="00DB5EA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2016 р.</w:t>
            </w:r>
          </w:p>
        </w:tc>
      </w:tr>
      <w:tr w:rsidR="0071117C" w:rsidRPr="0071117C" w:rsidTr="0071117C">
        <w:tc>
          <w:tcPr>
            <w:tcW w:w="7196" w:type="dxa"/>
            <w:shd w:val="clear" w:color="auto" w:fill="auto"/>
          </w:tcPr>
          <w:p w:rsidR="00DB5EA0" w:rsidRPr="0071117C" w:rsidRDefault="00DB5EA0"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 xml:space="preserve">витрати по орендi  </w:t>
            </w:r>
          </w:p>
        </w:tc>
        <w:tc>
          <w:tcPr>
            <w:tcW w:w="1417" w:type="dxa"/>
            <w:shd w:val="clear" w:color="auto" w:fill="auto"/>
            <w:vAlign w:val="center"/>
          </w:tcPr>
          <w:p w:rsidR="00DB5EA0" w:rsidRPr="0071117C" w:rsidRDefault="00DB5EA0"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2773</w:t>
            </w:r>
          </w:p>
        </w:tc>
        <w:tc>
          <w:tcPr>
            <w:tcW w:w="1560" w:type="dxa"/>
            <w:shd w:val="clear" w:color="auto" w:fill="auto"/>
            <w:vAlign w:val="center"/>
          </w:tcPr>
          <w:p w:rsidR="00DB5EA0" w:rsidRPr="0071117C" w:rsidRDefault="00DB5EA0"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1863</w:t>
            </w:r>
          </w:p>
        </w:tc>
      </w:tr>
      <w:tr w:rsidR="0071117C" w:rsidRPr="0071117C" w:rsidTr="0071117C">
        <w:tc>
          <w:tcPr>
            <w:tcW w:w="7196" w:type="dxa"/>
            <w:shd w:val="clear" w:color="auto" w:fill="auto"/>
          </w:tcPr>
          <w:p w:rsidR="00DB5EA0" w:rsidRPr="0071117C" w:rsidRDefault="00DB5EA0"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собiвартiсть реалiзованих товарно-матер</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 xml:space="preserve">альних цiнностей   </w:t>
            </w:r>
          </w:p>
        </w:tc>
        <w:tc>
          <w:tcPr>
            <w:tcW w:w="1417" w:type="dxa"/>
            <w:shd w:val="clear" w:color="auto" w:fill="auto"/>
            <w:vAlign w:val="center"/>
          </w:tcPr>
          <w:p w:rsidR="00DB5EA0" w:rsidRPr="0071117C" w:rsidRDefault="00DB5EA0"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143</w:t>
            </w:r>
          </w:p>
        </w:tc>
        <w:tc>
          <w:tcPr>
            <w:tcW w:w="1560" w:type="dxa"/>
            <w:shd w:val="clear" w:color="auto" w:fill="auto"/>
            <w:vAlign w:val="center"/>
          </w:tcPr>
          <w:p w:rsidR="00DB5EA0" w:rsidRPr="0071117C" w:rsidRDefault="00DB5EA0"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1548</w:t>
            </w:r>
          </w:p>
        </w:tc>
      </w:tr>
      <w:tr w:rsidR="0071117C" w:rsidRPr="0071117C" w:rsidTr="0071117C">
        <w:tc>
          <w:tcPr>
            <w:tcW w:w="7196" w:type="dxa"/>
            <w:shd w:val="clear" w:color="auto" w:fill="auto"/>
          </w:tcPr>
          <w:p w:rsidR="00DB5EA0" w:rsidRPr="0071117C" w:rsidRDefault="00DB5EA0"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штрафи</w:t>
            </w:r>
          </w:p>
        </w:tc>
        <w:tc>
          <w:tcPr>
            <w:tcW w:w="1417" w:type="dxa"/>
            <w:shd w:val="clear" w:color="auto" w:fill="auto"/>
            <w:vAlign w:val="center"/>
          </w:tcPr>
          <w:p w:rsidR="00DB5EA0" w:rsidRPr="0071117C" w:rsidRDefault="00DB5EA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24</w:t>
            </w:r>
          </w:p>
        </w:tc>
        <w:tc>
          <w:tcPr>
            <w:tcW w:w="1560" w:type="dxa"/>
            <w:shd w:val="clear" w:color="auto" w:fill="auto"/>
            <w:vAlign w:val="center"/>
          </w:tcPr>
          <w:p w:rsidR="00DB5EA0" w:rsidRPr="0071117C" w:rsidRDefault="00DB5EA0"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66</w:t>
            </w:r>
          </w:p>
        </w:tc>
      </w:tr>
      <w:tr w:rsidR="0071117C" w:rsidRPr="0071117C" w:rsidTr="0071117C">
        <w:tc>
          <w:tcPr>
            <w:tcW w:w="7196" w:type="dxa"/>
            <w:shd w:val="clear" w:color="auto" w:fill="auto"/>
          </w:tcPr>
          <w:p w:rsidR="00DB5EA0" w:rsidRPr="0071117C" w:rsidRDefault="00DB5EA0"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соцiальнi виплати (льготнi пенс</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ї)</w:t>
            </w:r>
            <w:r w:rsidRPr="0071117C">
              <w:rPr>
                <w:rFonts w:ascii="Times New Roman CYR" w:hAnsi="Times New Roman CYR" w:cs="Times New Roman CYR"/>
                <w:sz w:val="24"/>
                <w:szCs w:val="24"/>
              </w:rPr>
              <w:tab/>
              <w:t xml:space="preserve">                                </w:t>
            </w:r>
          </w:p>
        </w:tc>
        <w:tc>
          <w:tcPr>
            <w:tcW w:w="1417" w:type="dxa"/>
            <w:shd w:val="clear" w:color="auto" w:fill="auto"/>
            <w:vAlign w:val="center"/>
          </w:tcPr>
          <w:p w:rsidR="00DB5EA0" w:rsidRPr="0071117C" w:rsidRDefault="00DB5EA0"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95</w:t>
            </w:r>
          </w:p>
        </w:tc>
        <w:tc>
          <w:tcPr>
            <w:tcW w:w="1560" w:type="dxa"/>
            <w:shd w:val="clear" w:color="auto" w:fill="auto"/>
            <w:vAlign w:val="center"/>
          </w:tcPr>
          <w:p w:rsidR="00DB5EA0" w:rsidRPr="0071117C" w:rsidRDefault="00DB5EA0"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114</w:t>
            </w:r>
          </w:p>
        </w:tc>
      </w:tr>
      <w:tr w:rsidR="0071117C" w:rsidRPr="0071117C" w:rsidTr="0071117C">
        <w:tc>
          <w:tcPr>
            <w:tcW w:w="7196" w:type="dxa"/>
            <w:shd w:val="clear" w:color="auto" w:fill="auto"/>
          </w:tcPr>
          <w:p w:rsidR="00DB5EA0" w:rsidRPr="0071117C" w:rsidRDefault="00DB5EA0" w:rsidP="0071117C">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 xml:space="preserve">ншi втрати вiд операцiйної дiяльностi    </w:t>
            </w:r>
          </w:p>
        </w:tc>
        <w:tc>
          <w:tcPr>
            <w:tcW w:w="1417" w:type="dxa"/>
            <w:shd w:val="clear" w:color="auto" w:fill="auto"/>
            <w:vAlign w:val="center"/>
          </w:tcPr>
          <w:p w:rsidR="00DB5EA0" w:rsidRPr="0071117C" w:rsidRDefault="00DB5EA0"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3639</w:t>
            </w:r>
          </w:p>
        </w:tc>
        <w:tc>
          <w:tcPr>
            <w:tcW w:w="1560" w:type="dxa"/>
            <w:shd w:val="clear" w:color="auto" w:fill="auto"/>
            <w:vAlign w:val="center"/>
          </w:tcPr>
          <w:p w:rsidR="00DB5EA0" w:rsidRPr="0071117C" w:rsidRDefault="00DB5EA0"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2803</w:t>
            </w:r>
          </w:p>
        </w:tc>
      </w:tr>
      <w:tr w:rsidR="007528E8" w:rsidRPr="0071117C" w:rsidTr="0071117C">
        <w:tc>
          <w:tcPr>
            <w:tcW w:w="7196" w:type="dxa"/>
            <w:shd w:val="clear" w:color="auto" w:fill="auto"/>
          </w:tcPr>
          <w:p w:rsidR="007528E8" w:rsidRPr="0071117C" w:rsidRDefault="007528E8"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 xml:space="preserve">Усього </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ншi операцiйнi витрати</w:t>
            </w:r>
          </w:p>
        </w:tc>
        <w:tc>
          <w:tcPr>
            <w:tcW w:w="1417" w:type="dxa"/>
            <w:shd w:val="clear" w:color="auto" w:fill="auto"/>
            <w:vAlign w:val="center"/>
          </w:tcPr>
          <w:p w:rsidR="007528E8" w:rsidRPr="0071117C" w:rsidRDefault="007528E8"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6674</w:t>
            </w:r>
          </w:p>
        </w:tc>
        <w:tc>
          <w:tcPr>
            <w:tcW w:w="1560" w:type="dxa"/>
            <w:shd w:val="clear" w:color="auto" w:fill="auto"/>
            <w:vAlign w:val="center"/>
          </w:tcPr>
          <w:p w:rsidR="007528E8" w:rsidRPr="0071117C" w:rsidRDefault="007528E8"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6394</w:t>
            </w:r>
          </w:p>
        </w:tc>
      </w:tr>
    </w:tbl>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7528E8" w:rsidRDefault="00E62DED" w:rsidP="007528E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528E8">
        <w:rPr>
          <w:rFonts w:ascii="Times New Roman CYR" w:hAnsi="Times New Roman CYR" w:cs="Times New Roman CYR"/>
          <w:sz w:val="24"/>
          <w:szCs w:val="24"/>
        </w:rPr>
        <w:t>Фiнансовi доходи  та витрати</w:t>
      </w:r>
    </w:p>
    <w:p w:rsidR="007528E8" w:rsidRDefault="00E62DED" w:rsidP="007528E8">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528E8">
        <w:rPr>
          <w:rFonts w:ascii="Times New Roman CYR" w:hAnsi="Times New Roman CYR" w:cs="Times New Roman CYR"/>
          <w:sz w:val="24"/>
          <w:szCs w:val="24"/>
        </w:rPr>
        <w:t>тис</w:t>
      </w:r>
      <w:proofErr w:type="gramStart"/>
      <w:r w:rsidR="007528E8">
        <w:rPr>
          <w:rFonts w:ascii="Times New Roman CYR" w:hAnsi="Times New Roman CYR" w:cs="Times New Roman CYR"/>
          <w:sz w:val="24"/>
          <w:szCs w:val="24"/>
        </w:rPr>
        <w:t>.г</w:t>
      </w:r>
      <w:proofErr w:type="gramEnd"/>
      <w:r w:rsidR="007528E8">
        <w:rPr>
          <w:rFonts w:ascii="Times New Roman CYR" w:hAnsi="Times New Roman CYR" w:cs="Times New Roman CYR"/>
          <w:sz w:val="24"/>
          <w:szCs w:val="24"/>
        </w:rPr>
        <w:t>рн.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417"/>
        <w:gridCol w:w="1526"/>
      </w:tblGrid>
      <w:tr w:rsidR="0071117C" w:rsidRPr="0071117C" w:rsidTr="0071117C">
        <w:tc>
          <w:tcPr>
            <w:tcW w:w="7196" w:type="dxa"/>
            <w:shd w:val="clear" w:color="auto" w:fill="auto"/>
          </w:tcPr>
          <w:p w:rsidR="007528E8" w:rsidRPr="0071117C" w:rsidRDefault="007528E8"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Стаття</w:t>
            </w:r>
          </w:p>
        </w:tc>
        <w:tc>
          <w:tcPr>
            <w:tcW w:w="1417" w:type="dxa"/>
            <w:shd w:val="clear" w:color="auto" w:fill="auto"/>
          </w:tcPr>
          <w:p w:rsidR="007528E8" w:rsidRPr="0071117C" w:rsidRDefault="007528E8"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2017р.</w:t>
            </w:r>
          </w:p>
        </w:tc>
        <w:tc>
          <w:tcPr>
            <w:tcW w:w="1526" w:type="dxa"/>
            <w:shd w:val="clear" w:color="auto" w:fill="auto"/>
          </w:tcPr>
          <w:p w:rsidR="007528E8" w:rsidRPr="0071117C" w:rsidRDefault="007528E8"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2016р.</w:t>
            </w:r>
          </w:p>
        </w:tc>
      </w:tr>
      <w:tr w:rsidR="0071117C" w:rsidRPr="0071117C" w:rsidTr="0071117C">
        <w:tc>
          <w:tcPr>
            <w:tcW w:w="7196" w:type="dxa"/>
            <w:shd w:val="clear" w:color="auto" w:fill="auto"/>
          </w:tcPr>
          <w:p w:rsidR="007528E8" w:rsidRPr="0071117C" w:rsidRDefault="00B32CF1" w:rsidP="0071117C">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ншi доходи та витрати</w:t>
            </w:r>
          </w:p>
        </w:tc>
        <w:tc>
          <w:tcPr>
            <w:tcW w:w="1417" w:type="dxa"/>
            <w:shd w:val="clear" w:color="auto" w:fill="auto"/>
            <w:vAlign w:val="center"/>
          </w:tcPr>
          <w:p w:rsidR="007528E8" w:rsidRPr="0071117C" w:rsidRDefault="007528E8" w:rsidP="0071117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26" w:type="dxa"/>
            <w:shd w:val="clear" w:color="auto" w:fill="auto"/>
            <w:vAlign w:val="center"/>
          </w:tcPr>
          <w:p w:rsidR="007528E8" w:rsidRPr="0071117C" w:rsidRDefault="007528E8" w:rsidP="0071117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1117C" w:rsidRPr="0071117C" w:rsidTr="0071117C">
        <w:tc>
          <w:tcPr>
            <w:tcW w:w="7196" w:type="dxa"/>
            <w:shd w:val="clear" w:color="auto" w:fill="auto"/>
          </w:tcPr>
          <w:p w:rsidR="007528E8" w:rsidRPr="0071117C" w:rsidRDefault="00B32CF1" w:rsidP="0071117C">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 xml:space="preserve">ншi фiнансовi доходи                          </w:t>
            </w:r>
          </w:p>
        </w:tc>
        <w:tc>
          <w:tcPr>
            <w:tcW w:w="1417" w:type="dxa"/>
            <w:shd w:val="clear" w:color="auto" w:fill="auto"/>
            <w:vAlign w:val="center"/>
          </w:tcPr>
          <w:p w:rsidR="007528E8" w:rsidRPr="0071117C" w:rsidRDefault="00B32CF1"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0</w:t>
            </w:r>
          </w:p>
        </w:tc>
        <w:tc>
          <w:tcPr>
            <w:tcW w:w="1526" w:type="dxa"/>
            <w:shd w:val="clear" w:color="auto" w:fill="auto"/>
            <w:vAlign w:val="center"/>
          </w:tcPr>
          <w:p w:rsidR="007528E8" w:rsidRPr="0071117C" w:rsidRDefault="00B32CF1"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0</w:t>
            </w:r>
          </w:p>
        </w:tc>
      </w:tr>
      <w:tr w:rsidR="0071117C" w:rsidRPr="0071117C" w:rsidTr="0071117C">
        <w:tc>
          <w:tcPr>
            <w:tcW w:w="7196" w:type="dxa"/>
            <w:shd w:val="clear" w:color="auto" w:fill="auto"/>
          </w:tcPr>
          <w:p w:rsidR="007528E8" w:rsidRPr="0071117C" w:rsidRDefault="00B32CF1" w:rsidP="0071117C">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ншi доходи</w:t>
            </w:r>
          </w:p>
        </w:tc>
        <w:tc>
          <w:tcPr>
            <w:tcW w:w="1417" w:type="dxa"/>
            <w:shd w:val="clear" w:color="auto" w:fill="auto"/>
            <w:vAlign w:val="center"/>
          </w:tcPr>
          <w:p w:rsidR="007528E8" w:rsidRPr="0071117C" w:rsidRDefault="00B32CF1"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0</w:t>
            </w:r>
          </w:p>
        </w:tc>
        <w:tc>
          <w:tcPr>
            <w:tcW w:w="1526" w:type="dxa"/>
            <w:shd w:val="clear" w:color="auto" w:fill="auto"/>
            <w:vAlign w:val="center"/>
          </w:tcPr>
          <w:p w:rsidR="007528E8" w:rsidRPr="0071117C" w:rsidRDefault="00B32CF1"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lang w:val="uk-UA"/>
              </w:rPr>
              <w:t>0</w:t>
            </w:r>
          </w:p>
        </w:tc>
      </w:tr>
      <w:tr w:rsidR="00B32CF1" w:rsidRPr="0071117C" w:rsidTr="0071117C">
        <w:tc>
          <w:tcPr>
            <w:tcW w:w="7196" w:type="dxa"/>
            <w:shd w:val="clear" w:color="auto" w:fill="auto"/>
          </w:tcPr>
          <w:p w:rsidR="00B32CF1" w:rsidRPr="0071117C" w:rsidRDefault="00B32CF1"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фiнансовi витрати</w:t>
            </w:r>
          </w:p>
        </w:tc>
        <w:tc>
          <w:tcPr>
            <w:tcW w:w="1417" w:type="dxa"/>
            <w:shd w:val="clear" w:color="auto" w:fill="auto"/>
            <w:vAlign w:val="center"/>
          </w:tcPr>
          <w:p w:rsidR="00B32CF1" w:rsidRPr="0071117C" w:rsidRDefault="00B32CF1"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1020</w:t>
            </w:r>
          </w:p>
        </w:tc>
        <w:tc>
          <w:tcPr>
            <w:tcW w:w="1526" w:type="dxa"/>
            <w:shd w:val="clear" w:color="auto" w:fill="auto"/>
            <w:vAlign w:val="center"/>
          </w:tcPr>
          <w:p w:rsidR="00B32CF1" w:rsidRPr="0071117C" w:rsidRDefault="00B32CF1"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667</w:t>
            </w:r>
          </w:p>
        </w:tc>
      </w:tr>
    </w:tbl>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
    <w:p w:rsidR="00B32CF1" w:rsidRDefault="00B32CF1" w:rsidP="00B32CF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ПАТ "Полтавахолод" розкриває додаткову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нформацiю про характер витрат.</w:t>
      </w:r>
    </w:p>
    <w:p w:rsidR="00B32CF1" w:rsidRDefault="00B32CF1" w:rsidP="00B32CF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Витрати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дприємства згрупованi по наступним елементам та складають:</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p>
    <w:p w:rsidR="00B32CF1" w:rsidRDefault="00E62DED" w:rsidP="00B32CF1">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32CF1">
        <w:rPr>
          <w:rFonts w:ascii="Times New Roman CYR" w:hAnsi="Times New Roman CYR" w:cs="Times New Roman CYR"/>
          <w:sz w:val="24"/>
          <w:szCs w:val="24"/>
        </w:rPr>
        <w:t>тис</w:t>
      </w:r>
      <w:proofErr w:type="gramStart"/>
      <w:r w:rsidR="00B32CF1">
        <w:rPr>
          <w:rFonts w:ascii="Times New Roman CYR" w:hAnsi="Times New Roman CYR" w:cs="Times New Roman CYR"/>
          <w:sz w:val="24"/>
          <w:szCs w:val="24"/>
        </w:rPr>
        <w:t>.г</w:t>
      </w:r>
      <w:proofErr w:type="gramEnd"/>
      <w:r w:rsidR="00B32CF1">
        <w:rPr>
          <w:rFonts w:ascii="Times New Roman CYR" w:hAnsi="Times New Roman CYR" w:cs="Times New Roman CYR"/>
          <w:sz w:val="24"/>
          <w:szCs w:val="24"/>
        </w:rPr>
        <w:t>рн.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242"/>
        <w:gridCol w:w="1310"/>
      </w:tblGrid>
      <w:tr w:rsidR="0071117C" w:rsidRPr="0071117C" w:rsidTr="0071117C">
        <w:tc>
          <w:tcPr>
            <w:tcW w:w="7621" w:type="dxa"/>
            <w:shd w:val="clear" w:color="auto" w:fill="auto"/>
          </w:tcPr>
          <w:p w:rsidR="00B32CF1" w:rsidRPr="0071117C" w:rsidRDefault="00B32CF1"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Стаття</w:t>
            </w:r>
          </w:p>
        </w:tc>
        <w:tc>
          <w:tcPr>
            <w:tcW w:w="1242" w:type="dxa"/>
            <w:shd w:val="clear" w:color="auto" w:fill="auto"/>
          </w:tcPr>
          <w:p w:rsidR="00B32CF1" w:rsidRPr="0071117C" w:rsidRDefault="00B32CF1"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2017р.</w:t>
            </w:r>
          </w:p>
        </w:tc>
        <w:tc>
          <w:tcPr>
            <w:tcW w:w="1310" w:type="dxa"/>
            <w:shd w:val="clear" w:color="auto" w:fill="auto"/>
          </w:tcPr>
          <w:p w:rsidR="00B32CF1" w:rsidRPr="0071117C" w:rsidRDefault="00B32CF1"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2016р.</w:t>
            </w:r>
          </w:p>
        </w:tc>
      </w:tr>
      <w:tr w:rsidR="0071117C" w:rsidRPr="0071117C" w:rsidTr="0071117C">
        <w:tc>
          <w:tcPr>
            <w:tcW w:w="7621" w:type="dxa"/>
            <w:shd w:val="clear" w:color="auto" w:fill="auto"/>
          </w:tcPr>
          <w:p w:rsidR="00B32CF1" w:rsidRPr="0071117C" w:rsidRDefault="00B32CF1" w:rsidP="0071117C">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sidRPr="0071117C">
              <w:rPr>
                <w:rFonts w:ascii="Times New Roman CYR" w:hAnsi="Times New Roman CYR" w:cs="Times New Roman CYR"/>
                <w:sz w:val="24"/>
                <w:szCs w:val="24"/>
              </w:rPr>
              <w:t xml:space="preserve">матерiальнi витрати (це вартiсть використаної у </w:t>
            </w:r>
            <w:proofErr w:type="gramEnd"/>
          </w:p>
          <w:p w:rsidR="00B32CF1" w:rsidRPr="0071117C" w:rsidRDefault="00B32CF1" w:rsidP="0071117C">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sidRPr="0071117C">
              <w:rPr>
                <w:rFonts w:ascii="Times New Roman CYR" w:hAnsi="Times New Roman CYR" w:cs="Times New Roman CYR"/>
                <w:sz w:val="24"/>
                <w:szCs w:val="24"/>
              </w:rPr>
              <w:t>виробництвi сировини, матерiалiв, палива, електроенергiї,  допомiжних матерiалiв та iн.;)</w:t>
            </w:r>
            <w:r w:rsidRPr="0071117C">
              <w:rPr>
                <w:rFonts w:ascii="Times New Roman CYR" w:hAnsi="Times New Roman CYR" w:cs="Times New Roman CYR"/>
                <w:sz w:val="24"/>
                <w:szCs w:val="24"/>
              </w:rPr>
              <w:tab/>
            </w:r>
            <w:proofErr w:type="gramEnd"/>
          </w:p>
        </w:tc>
        <w:tc>
          <w:tcPr>
            <w:tcW w:w="1242" w:type="dxa"/>
            <w:shd w:val="clear" w:color="auto" w:fill="auto"/>
            <w:vAlign w:val="bottom"/>
          </w:tcPr>
          <w:p w:rsidR="00B32CF1" w:rsidRPr="0071117C" w:rsidRDefault="00B32CF1"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78522</w:t>
            </w:r>
          </w:p>
        </w:tc>
        <w:tc>
          <w:tcPr>
            <w:tcW w:w="1310" w:type="dxa"/>
            <w:shd w:val="clear" w:color="auto" w:fill="auto"/>
            <w:vAlign w:val="bottom"/>
          </w:tcPr>
          <w:p w:rsidR="00B32CF1" w:rsidRPr="0071117C" w:rsidRDefault="00B32CF1"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60715</w:t>
            </w:r>
          </w:p>
        </w:tc>
      </w:tr>
      <w:tr w:rsidR="0071117C" w:rsidRPr="0071117C" w:rsidTr="0071117C">
        <w:tc>
          <w:tcPr>
            <w:tcW w:w="7621" w:type="dxa"/>
            <w:shd w:val="clear" w:color="auto" w:fill="auto"/>
          </w:tcPr>
          <w:p w:rsidR="00B32CF1" w:rsidRPr="0071117C" w:rsidRDefault="00B32CF1" w:rsidP="0071117C">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sidRPr="0071117C">
              <w:rPr>
                <w:rFonts w:ascii="Times New Roman CYR" w:hAnsi="Times New Roman CYR" w:cs="Times New Roman CYR"/>
                <w:sz w:val="24"/>
                <w:szCs w:val="24"/>
              </w:rPr>
              <w:t>витрати на оплату працi (витрати на оплату</w:t>
            </w:r>
            <w:proofErr w:type="gramEnd"/>
          </w:p>
          <w:p w:rsidR="00B32CF1" w:rsidRPr="0071117C" w:rsidRDefault="00B32CF1"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 xml:space="preserve"> працi" включена заробiтна плата за окладами й </w:t>
            </w:r>
          </w:p>
          <w:p w:rsidR="00B32CF1" w:rsidRPr="0071117C" w:rsidRDefault="00B32CF1"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тарифами, прем</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 xml:space="preserve">ї та заохочення, матерiальна </w:t>
            </w:r>
          </w:p>
          <w:p w:rsidR="00B32CF1" w:rsidRPr="0071117C" w:rsidRDefault="00B32CF1"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 xml:space="preserve">допомога, компенсацiйнi виплати, оплата </w:t>
            </w:r>
          </w:p>
          <w:p w:rsidR="00B32CF1" w:rsidRPr="0071117C" w:rsidRDefault="00B32CF1"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 xml:space="preserve">вiдпусток та iншого невiдпрацьованого часу та </w:t>
            </w:r>
          </w:p>
          <w:p w:rsidR="00B32CF1" w:rsidRPr="0071117C" w:rsidRDefault="00B32CF1" w:rsidP="0071117C">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sidRPr="0071117C">
              <w:rPr>
                <w:rFonts w:ascii="Times New Roman CYR" w:hAnsi="Times New Roman CYR" w:cs="Times New Roman CYR"/>
                <w:sz w:val="24"/>
                <w:szCs w:val="24"/>
              </w:rPr>
              <w:t>iншi витрати на оплату працi);</w:t>
            </w:r>
            <w:proofErr w:type="gramEnd"/>
          </w:p>
        </w:tc>
        <w:tc>
          <w:tcPr>
            <w:tcW w:w="1242" w:type="dxa"/>
            <w:shd w:val="clear" w:color="auto" w:fill="auto"/>
            <w:vAlign w:val="bottom"/>
          </w:tcPr>
          <w:p w:rsidR="00B32CF1" w:rsidRPr="0071117C" w:rsidRDefault="00B32CF1"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13072</w:t>
            </w:r>
          </w:p>
        </w:tc>
        <w:tc>
          <w:tcPr>
            <w:tcW w:w="1310" w:type="dxa"/>
            <w:shd w:val="clear" w:color="auto" w:fill="auto"/>
            <w:vAlign w:val="bottom"/>
          </w:tcPr>
          <w:p w:rsidR="00B32CF1" w:rsidRPr="0071117C" w:rsidRDefault="00B32CF1"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9257</w:t>
            </w:r>
          </w:p>
        </w:tc>
      </w:tr>
      <w:tr w:rsidR="0071117C" w:rsidRPr="0071117C" w:rsidTr="0071117C">
        <w:tc>
          <w:tcPr>
            <w:tcW w:w="7621" w:type="dxa"/>
            <w:shd w:val="clear" w:color="auto" w:fill="auto"/>
          </w:tcPr>
          <w:p w:rsidR="00B32CF1" w:rsidRPr="0071117C" w:rsidRDefault="00B32CF1" w:rsidP="0071117C">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sidRPr="0071117C">
              <w:rPr>
                <w:rFonts w:ascii="Times New Roman CYR" w:hAnsi="Times New Roman CYR" w:cs="Times New Roman CYR"/>
                <w:sz w:val="24"/>
                <w:szCs w:val="24"/>
              </w:rPr>
              <w:t xml:space="preserve">вiдрахування на соцiальнi заходи (до складу </w:t>
            </w:r>
            <w:proofErr w:type="gramEnd"/>
          </w:p>
          <w:p w:rsidR="00B32CF1" w:rsidRPr="0071117C" w:rsidRDefault="00B32CF1"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 xml:space="preserve">елемента "Вiдрахування на соцiальнi заходи" </w:t>
            </w:r>
          </w:p>
          <w:p w:rsidR="00B32CF1" w:rsidRPr="0071117C" w:rsidRDefault="00B32CF1"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вiднесено вiдрахування на пенсiйне</w:t>
            </w:r>
            <w:r w:rsidRPr="0071117C">
              <w:rPr>
                <w:rFonts w:ascii="Times New Roman CYR" w:hAnsi="Times New Roman CYR" w:cs="Times New Roman CYR"/>
                <w:sz w:val="24"/>
                <w:szCs w:val="24"/>
                <w:lang w:val="uk-UA"/>
              </w:rPr>
              <w:t xml:space="preserve"> </w:t>
            </w:r>
            <w:r w:rsidRPr="0071117C">
              <w:rPr>
                <w:rFonts w:ascii="Times New Roman CYR" w:hAnsi="Times New Roman CYR" w:cs="Times New Roman CYR"/>
                <w:sz w:val="24"/>
                <w:szCs w:val="24"/>
              </w:rPr>
              <w:t xml:space="preserve"> забезпечення, єдиний соцiальний внесок)</w:t>
            </w:r>
          </w:p>
          <w:p w:rsidR="00B32CF1" w:rsidRPr="0071117C" w:rsidRDefault="00B32CF1" w:rsidP="007111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242" w:type="dxa"/>
            <w:shd w:val="clear" w:color="auto" w:fill="auto"/>
            <w:vAlign w:val="bottom"/>
          </w:tcPr>
          <w:p w:rsidR="00B32CF1" w:rsidRPr="0071117C" w:rsidRDefault="00B32CF1"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2923</w:t>
            </w:r>
          </w:p>
        </w:tc>
        <w:tc>
          <w:tcPr>
            <w:tcW w:w="1310" w:type="dxa"/>
            <w:shd w:val="clear" w:color="auto" w:fill="auto"/>
            <w:vAlign w:val="bottom"/>
          </w:tcPr>
          <w:p w:rsidR="00B32CF1" w:rsidRPr="0071117C" w:rsidRDefault="00B32CF1"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2155</w:t>
            </w:r>
          </w:p>
        </w:tc>
      </w:tr>
      <w:tr w:rsidR="0071117C" w:rsidRPr="0071117C" w:rsidTr="0071117C">
        <w:tc>
          <w:tcPr>
            <w:tcW w:w="7621" w:type="dxa"/>
            <w:shd w:val="clear" w:color="auto" w:fill="auto"/>
          </w:tcPr>
          <w:p w:rsidR="00B32CF1" w:rsidRPr="0071117C" w:rsidRDefault="00B32CF1"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амортизацiя</w:t>
            </w:r>
          </w:p>
        </w:tc>
        <w:tc>
          <w:tcPr>
            <w:tcW w:w="1242" w:type="dxa"/>
            <w:shd w:val="clear" w:color="auto" w:fill="auto"/>
            <w:vAlign w:val="bottom"/>
          </w:tcPr>
          <w:p w:rsidR="00B32CF1" w:rsidRPr="0071117C" w:rsidRDefault="00B32CF1"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619</w:t>
            </w:r>
          </w:p>
        </w:tc>
        <w:tc>
          <w:tcPr>
            <w:tcW w:w="1310" w:type="dxa"/>
            <w:shd w:val="clear" w:color="auto" w:fill="auto"/>
            <w:vAlign w:val="bottom"/>
          </w:tcPr>
          <w:p w:rsidR="00B32CF1" w:rsidRPr="0071117C" w:rsidRDefault="00B32CF1"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464</w:t>
            </w:r>
          </w:p>
        </w:tc>
      </w:tr>
      <w:tr w:rsidR="0071117C" w:rsidRPr="0071117C" w:rsidTr="0071117C">
        <w:tc>
          <w:tcPr>
            <w:tcW w:w="7621" w:type="dxa"/>
            <w:shd w:val="clear" w:color="auto" w:fill="auto"/>
          </w:tcPr>
          <w:p w:rsidR="004C6F7B" w:rsidRPr="0071117C" w:rsidRDefault="004C6F7B"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 xml:space="preserve">iншi операцiйнi витрати </w:t>
            </w:r>
            <w:proofErr w:type="gramStart"/>
            <w:r w:rsidRPr="0071117C">
              <w:rPr>
                <w:rFonts w:ascii="Times New Roman CYR" w:hAnsi="Times New Roman CYR" w:cs="Times New Roman CYR"/>
                <w:sz w:val="24"/>
                <w:szCs w:val="24"/>
              </w:rPr>
              <w:t xml:space="preserve">( </w:t>
            </w:r>
            <w:proofErr w:type="gramEnd"/>
            <w:r w:rsidRPr="0071117C">
              <w:rPr>
                <w:rFonts w:ascii="Times New Roman CYR" w:hAnsi="Times New Roman CYR" w:cs="Times New Roman CYR"/>
                <w:sz w:val="24"/>
                <w:szCs w:val="24"/>
              </w:rPr>
              <w:t xml:space="preserve">до складу елемента </w:t>
            </w:r>
          </w:p>
          <w:p w:rsidR="004C6F7B" w:rsidRPr="0071117C" w:rsidRDefault="004C6F7B"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 xml:space="preserve">ншi операцiйнi витрати" вiднесена сума </w:t>
            </w:r>
          </w:p>
          <w:p w:rsidR="004C6F7B" w:rsidRPr="0071117C" w:rsidRDefault="004C6F7B"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витрат операц</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 xml:space="preserve">йної  дiяльностi - податки, збори, </w:t>
            </w:r>
          </w:p>
          <w:p w:rsidR="004C6F7B" w:rsidRPr="0071117C" w:rsidRDefault="004C6F7B"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 xml:space="preserve">обов'язкових платежiв </w:t>
            </w:r>
            <w:proofErr w:type="gramStart"/>
            <w:r w:rsidRPr="0071117C">
              <w:rPr>
                <w:rFonts w:ascii="Times New Roman CYR" w:hAnsi="Times New Roman CYR" w:cs="Times New Roman CYR"/>
                <w:sz w:val="24"/>
                <w:szCs w:val="24"/>
              </w:rPr>
              <w:t>до</w:t>
            </w:r>
            <w:proofErr w:type="gramEnd"/>
            <w:r w:rsidRPr="0071117C">
              <w:rPr>
                <w:rFonts w:ascii="Times New Roman CYR" w:hAnsi="Times New Roman CYR" w:cs="Times New Roman CYR"/>
                <w:sz w:val="24"/>
                <w:szCs w:val="24"/>
              </w:rPr>
              <w:t xml:space="preserve"> бюджету, витрати </w:t>
            </w:r>
          </w:p>
          <w:p w:rsidR="004C6F7B" w:rsidRPr="0071117C" w:rsidRDefault="004C6F7B"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соц</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 xml:space="preserve">альної сфери, платежi пiдрядникам, добовi </w:t>
            </w:r>
          </w:p>
          <w:p w:rsidR="00B32CF1" w:rsidRPr="0071117C" w:rsidRDefault="004C6F7B"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витрати</w:t>
            </w:r>
            <w:proofErr w:type="gramStart"/>
            <w:r w:rsidRPr="0071117C">
              <w:rPr>
                <w:rFonts w:ascii="Times New Roman CYR" w:hAnsi="Times New Roman CYR" w:cs="Times New Roman CYR"/>
                <w:sz w:val="24"/>
                <w:szCs w:val="24"/>
              </w:rPr>
              <w:t xml:space="preserve"> ,</w:t>
            </w:r>
            <w:proofErr w:type="gramEnd"/>
            <w:r w:rsidRPr="0071117C">
              <w:rPr>
                <w:rFonts w:ascii="Times New Roman CYR" w:hAnsi="Times New Roman CYR" w:cs="Times New Roman CYR"/>
                <w:sz w:val="24"/>
                <w:szCs w:val="24"/>
              </w:rPr>
              <w:t xml:space="preserve"> послуги зi страхування  i iншi)</w:t>
            </w:r>
            <w:r w:rsidRPr="0071117C">
              <w:rPr>
                <w:rFonts w:ascii="Times New Roman CYR" w:hAnsi="Times New Roman CYR" w:cs="Times New Roman CYR"/>
                <w:sz w:val="24"/>
                <w:szCs w:val="24"/>
              </w:rPr>
              <w:tab/>
            </w:r>
          </w:p>
        </w:tc>
        <w:tc>
          <w:tcPr>
            <w:tcW w:w="1242" w:type="dxa"/>
            <w:shd w:val="clear" w:color="auto" w:fill="auto"/>
            <w:vAlign w:val="bottom"/>
          </w:tcPr>
          <w:p w:rsidR="00B32CF1" w:rsidRPr="0071117C" w:rsidRDefault="00412D1C"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8848</w:t>
            </w:r>
          </w:p>
        </w:tc>
        <w:tc>
          <w:tcPr>
            <w:tcW w:w="1310" w:type="dxa"/>
            <w:shd w:val="clear" w:color="auto" w:fill="auto"/>
            <w:vAlign w:val="bottom"/>
          </w:tcPr>
          <w:p w:rsidR="00B32CF1" w:rsidRPr="0071117C" w:rsidRDefault="00412D1C"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5353</w:t>
            </w:r>
          </w:p>
        </w:tc>
      </w:tr>
      <w:tr w:rsidR="0071117C" w:rsidRPr="0071117C" w:rsidTr="0071117C">
        <w:tc>
          <w:tcPr>
            <w:tcW w:w="7621" w:type="dxa"/>
            <w:shd w:val="clear" w:color="auto" w:fill="auto"/>
          </w:tcPr>
          <w:p w:rsidR="00B32CF1"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Усього витрат</w:t>
            </w:r>
          </w:p>
        </w:tc>
        <w:tc>
          <w:tcPr>
            <w:tcW w:w="1242" w:type="dxa"/>
            <w:shd w:val="clear" w:color="auto" w:fill="auto"/>
            <w:vAlign w:val="bottom"/>
          </w:tcPr>
          <w:p w:rsidR="00B32CF1" w:rsidRPr="0071117C" w:rsidRDefault="00412D1C"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103984</w:t>
            </w:r>
          </w:p>
        </w:tc>
        <w:tc>
          <w:tcPr>
            <w:tcW w:w="1310" w:type="dxa"/>
            <w:shd w:val="clear" w:color="auto" w:fill="auto"/>
            <w:vAlign w:val="bottom"/>
          </w:tcPr>
          <w:p w:rsidR="00B32CF1" w:rsidRPr="0071117C" w:rsidRDefault="00412D1C"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77944</w:t>
            </w:r>
          </w:p>
        </w:tc>
      </w:tr>
    </w:tbl>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887FCF" w:rsidRDefault="00E62DED" w:rsidP="00B32CF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Прибуток на акцiю.</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дповiдностi до МСБО 33 "Прибуток на акцiю" товариство обчислює за 2017 рiк, що закiнчився,  базисний прибуток  на акцiю утримувачiв простих акцiй.</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Базисний прибуток на акцiю обчислюється за допомогою дiлення прибутку, який вiдноситься до утримувачiв простих акцiй ПАТ "Полтавахолод",  на  середньозважену 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лькiсть простих акцiй, що перебували в обiгу протягом 2017 року.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Прибуток, який вiдноситься до утримувачiв простих акцiй,  ПАТ "Полтавахолод" визнає за результатами 2017 року в сумi 913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 Середньозважена 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лькiсть простих акцiй, що перебували в обiгу протягом 2017 року, становить    9859469 штук.</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Чистий прибуток на одну просту акцiю за 2017 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 що закiнчився складає 0,09260 грн</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 14.  ПРИМIТКИ ДО ФОРМИ "ЗВIТ ПРО РУХ ГРОШОВИХ КОШТ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ЗА 2017 рiк "</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"Звiт про рух грошових кошт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за результатами  2017 року складений з урахуванням вимог МСБО № 7.</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 час заповнення роздiлiв форми застосовується прямий метод, який базується на безпосередньому використанн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даних з регiстрiв бухгалтерського облiку щодо дебетових або кредитових оборотiв грошових коштiв за звiтний перiод у кореспонденцiї з рахунками бухгалтерського облiку операцiй, активiв або зобов'язань.</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"Звiтi про рух грошових коштiв" </w:t>
      </w:r>
      <w:proofErr w:type="gramStart"/>
      <w:r>
        <w:rPr>
          <w:rFonts w:ascii="Times New Roman CYR" w:hAnsi="Times New Roman CYR" w:cs="Times New Roman CYR"/>
          <w:sz w:val="24"/>
          <w:szCs w:val="24"/>
        </w:rPr>
        <w:t>подається</w:t>
      </w:r>
      <w:proofErr w:type="gramEnd"/>
      <w:r>
        <w:rPr>
          <w:rFonts w:ascii="Times New Roman CYR" w:hAnsi="Times New Roman CYR" w:cs="Times New Roman CYR"/>
          <w:sz w:val="24"/>
          <w:szCs w:val="24"/>
        </w:rPr>
        <w:t xml:space="preserve"> iнформацiя про суму чистого надходження або чистого видатку грошової маси у пiдприємства за рiк у розрiзi операцiйної, iнвестицiйної та фiнансової дiяльностi. Цей документ характеризує здатнiсть Товариства </w:t>
      </w:r>
      <w:proofErr w:type="gramStart"/>
      <w:r>
        <w:rPr>
          <w:rFonts w:ascii="Times New Roman CYR" w:hAnsi="Times New Roman CYR" w:cs="Times New Roman CYR"/>
          <w:sz w:val="24"/>
          <w:szCs w:val="24"/>
        </w:rPr>
        <w:t>своєю</w:t>
      </w:r>
      <w:proofErr w:type="gramEnd"/>
      <w:r>
        <w:rPr>
          <w:rFonts w:ascii="Times New Roman CYR" w:hAnsi="Times New Roman CYR" w:cs="Times New Roman CYR"/>
          <w:sz w:val="24"/>
          <w:szCs w:val="24"/>
        </w:rPr>
        <w:t xml:space="preserve"> дiяльнiстю генерувати приток грошових коштiв, використовується для оцiнювання потреб пiдприємства щодо напрямiв та обсягiв їх витрачання. Дозволяє побачити реальну ефективнiсть кожного економ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чного виду дiяльностi пiдприємства - операцiйної, iнвестицiйної  та фiнансової.</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 пiдприємству за 2017 рiк, чистий рух коштiв вiд операцiйної дiяльностi - чисте надходження грошових коштiв, тобто  перевищення суми надходження грошових коштiв над сумою їх видаткiв складає: -3547  тис. грн., у 2016 роцi чистий рух коштiв вiд операцiйної дiяльностi складав 290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Чистий рух коштiв вiд  iнвестицiйної дiяльностi - чистий видаток грошових коштiв, тобто перевищення суми видаткiв грошових коштiв над сумою їх надходження  у 2017 р. складає:        -2158 тис. грн., 2016р. - 83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кiнець року на поточних рахунках пiдприємства облiковується  3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 15.  ПРИМIТКИ ДО "ЗВIТУ ПРО ВЛАСНИЙ КАП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ТАЛ ЗА 2017 рiк"</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Звiт про власний кап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тал  розкриває  iнформацiю про змiни у складi власного капiталу Товариства  протягом звiтного перiоду.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Компонентами власного капiталу  Товариства є статтi, як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визначенi Статутом:</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статутний кап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тал;</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резервний кап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тал;</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нерозподiлений прибуток.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Зг</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дно статуту ПАТ "Полтавахолод " статутний капiтал  товариства заявлений  у сумi 2464867,25  грн,  який подiлено на  9859469   простих iменних акцiй, номiнальною вартiстю  0,25 грн. кожна. Корпоративної частки держави в статутному капiталi  ПАТ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Заборгованiсть власникiв Товариства перед статутним капiталом вiдсутня.</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Резервний капiтал  дорiвнює  510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 або 20%  вiд статутного капiталу.   Використання резервного капiталу на протязi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тного перiоду не  вiдбувалось. </w:t>
      </w:r>
    </w:p>
    <w:p w:rsidR="00412D1C" w:rsidRDefault="00E62DED">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     </w:t>
      </w:r>
    </w:p>
    <w:p w:rsidR="00412D1C" w:rsidRDefault="00412D1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412D1C" w:rsidRDefault="00412D1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lastRenderedPageBreak/>
        <w:t>Змiни у власному каiталi виглядяють таким чином:</w:t>
      </w:r>
    </w:p>
    <w:p w:rsidR="00412D1C" w:rsidRDefault="00412D1C" w:rsidP="00412D1C">
      <w:pPr>
        <w:widowControl w:val="0"/>
        <w:autoSpaceDE w:val="0"/>
        <w:autoSpaceDN w:val="0"/>
        <w:adjustRightInd w:val="0"/>
        <w:spacing w:after="0" w:line="240" w:lineRule="auto"/>
        <w:jc w:val="right"/>
        <w:rPr>
          <w:rFonts w:ascii="Times New Roman CYR" w:hAnsi="Times New Roman CYR" w:cs="Times New Roman CYR"/>
          <w:sz w:val="24"/>
          <w:szCs w:val="24"/>
          <w:lang w:val="uk-UA"/>
        </w:rPr>
      </w:pPr>
      <w:r>
        <w:rPr>
          <w:rFonts w:ascii="Times New Roman CYR" w:hAnsi="Times New Roman CYR" w:cs="Times New Roman CYR"/>
          <w:sz w:val="24"/>
          <w:szCs w:val="24"/>
        </w:rPr>
        <w:t>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829"/>
        <w:gridCol w:w="1245"/>
        <w:gridCol w:w="1441"/>
        <w:gridCol w:w="1276"/>
        <w:gridCol w:w="1880"/>
        <w:gridCol w:w="931"/>
      </w:tblGrid>
      <w:tr w:rsidR="0071117C" w:rsidRPr="0071117C" w:rsidTr="0071117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Стаття</w:t>
            </w: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Зареєстрований</w:t>
            </w:r>
            <w:r w:rsidRPr="0071117C">
              <w:rPr>
                <w:rFonts w:ascii="Times New Roman CYR" w:hAnsi="Times New Roman CYR" w:cs="Times New Roman CYR"/>
                <w:sz w:val="24"/>
                <w:szCs w:val="24"/>
              </w:rPr>
              <w:t xml:space="preserve"> </w:t>
            </w:r>
            <w:r w:rsidRPr="0071117C">
              <w:rPr>
                <w:rFonts w:ascii="Times New Roman CYR" w:hAnsi="Times New Roman CYR" w:cs="Times New Roman CYR"/>
                <w:sz w:val="24"/>
                <w:szCs w:val="24"/>
              </w:rPr>
              <w:t>кап</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тал</w:t>
            </w: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Кап</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тал у</w:t>
            </w:r>
            <w:r w:rsidRPr="0071117C">
              <w:rPr>
                <w:rFonts w:ascii="Times New Roman CYR" w:hAnsi="Times New Roman CYR" w:cs="Times New Roman CYR"/>
                <w:sz w:val="24"/>
                <w:szCs w:val="24"/>
                <w:lang w:val="uk-UA"/>
              </w:rPr>
              <w:t xml:space="preserve"> </w:t>
            </w:r>
            <w:r w:rsidRPr="0071117C">
              <w:rPr>
                <w:rFonts w:ascii="Times New Roman CYR" w:hAnsi="Times New Roman CYR" w:cs="Times New Roman CYR"/>
                <w:sz w:val="24"/>
                <w:szCs w:val="24"/>
              </w:rPr>
              <w:t>дооцiнках</w:t>
            </w: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Додатковий</w:t>
            </w:r>
            <w:r w:rsidRPr="0071117C">
              <w:rPr>
                <w:rFonts w:ascii="Times New Roman CYR" w:hAnsi="Times New Roman CYR" w:cs="Times New Roman CYR"/>
                <w:sz w:val="24"/>
                <w:szCs w:val="24"/>
              </w:rPr>
              <w:t xml:space="preserve"> </w:t>
            </w:r>
            <w:r w:rsidRPr="0071117C">
              <w:rPr>
                <w:rFonts w:ascii="Times New Roman CYR" w:hAnsi="Times New Roman CYR" w:cs="Times New Roman CYR"/>
                <w:sz w:val="24"/>
                <w:szCs w:val="24"/>
              </w:rPr>
              <w:t>кап</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тал</w:t>
            </w: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Резервний</w:t>
            </w:r>
            <w:r w:rsidRPr="0071117C">
              <w:rPr>
                <w:rFonts w:ascii="Times New Roman CYR" w:hAnsi="Times New Roman CYR" w:cs="Times New Roman CYR"/>
                <w:sz w:val="24"/>
                <w:szCs w:val="24"/>
                <w:lang w:val="uk-UA"/>
              </w:rPr>
              <w:t xml:space="preserve"> </w:t>
            </w:r>
            <w:r w:rsidRPr="0071117C">
              <w:rPr>
                <w:rFonts w:ascii="Times New Roman CYR" w:hAnsi="Times New Roman CYR" w:cs="Times New Roman CYR"/>
                <w:sz w:val="24"/>
                <w:szCs w:val="24"/>
              </w:rPr>
              <w:t>кап</w:t>
            </w:r>
            <w:proofErr w:type="gramStart"/>
            <w:r w:rsidRPr="0071117C">
              <w:rPr>
                <w:rFonts w:ascii="Times New Roman CYR" w:hAnsi="Times New Roman CYR" w:cs="Times New Roman CYR"/>
                <w:sz w:val="24"/>
                <w:szCs w:val="24"/>
              </w:rPr>
              <w:t>i</w:t>
            </w:r>
            <w:proofErr w:type="gramEnd"/>
            <w:r w:rsidRPr="0071117C">
              <w:rPr>
                <w:rFonts w:ascii="Times New Roman CYR" w:hAnsi="Times New Roman CYR" w:cs="Times New Roman CYR"/>
                <w:sz w:val="24"/>
                <w:szCs w:val="24"/>
              </w:rPr>
              <w:t>тал</w:t>
            </w: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71117C">
              <w:rPr>
                <w:rFonts w:ascii="Times New Roman CYR" w:hAnsi="Times New Roman CYR" w:cs="Times New Roman CYR"/>
                <w:sz w:val="24"/>
                <w:szCs w:val="24"/>
              </w:rPr>
              <w:t>Нерозподiлений</w:t>
            </w:r>
            <w:r w:rsidRPr="0071117C">
              <w:rPr>
                <w:rFonts w:ascii="Times New Roman CYR" w:hAnsi="Times New Roman CYR" w:cs="Times New Roman CYR"/>
                <w:sz w:val="24"/>
                <w:szCs w:val="24"/>
              </w:rPr>
              <w:t xml:space="preserve"> </w:t>
            </w:r>
            <w:r w:rsidRPr="0071117C">
              <w:rPr>
                <w:rFonts w:ascii="Times New Roman CYR" w:hAnsi="Times New Roman CYR" w:cs="Times New Roman CYR"/>
                <w:sz w:val="24"/>
                <w:szCs w:val="24"/>
              </w:rPr>
              <w:t>прибуток</w:t>
            </w:r>
            <w:r w:rsidRPr="0071117C">
              <w:rPr>
                <w:rFonts w:ascii="Times New Roman CYR" w:hAnsi="Times New Roman CYR" w:cs="Times New Roman CYR"/>
                <w:sz w:val="24"/>
                <w:szCs w:val="24"/>
                <w:lang w:val="uk-UA"/>
              </w:rPr>
              <w:t xml:space="preserve"> </w:t>
            </w:r>
            <w:r w:rsidR="00A212AE" w:rsidRPr="0071117C">
              <w:rPr>
                <w:rFonts w:ascii="Times New Roman CYR" w:hAnsi="Times New Roman CYR" w:cs="Times New Roman CYR"/>
                <w:sz w:val="24"/>
                <w:szCs w:val="24"/>
              </w:rPr>
              <w:t>(непокритий</w:t>
            </w:r>
            <w:r w:rsidR="00A212AE" w:rsidRPr="0071117C">
              <w:rPr>
                <w:rFonts w:ascii="Times New Roman CYR" w:hAnsi="Times New Roman CYR" w:cs="Times New Roman CYR"/>
                <w:sz w:val="24"/>
                <w:szCs w:val="24"/>
                <w:lang w:val="uk-UA"/>
              </w:rPr>
              <w:t xml:space="preserve"> </w:t>
            </w:r>
            <w:r w:rsidR="00A212AE" w:rsidRPr="0071117C">
              <w:rPr>
                <w:rFonts w:ascii="Times New Roman CYR" w:hAnsi="Times New Roman CYR" w:cs="Times New Roman CYR"/>
                <w:sz w:val="24"/>
                <w:szCs w:val="24"/>
              </w:rPr>
              <w:t>збиток)</w:t>
            </w:r>
          </w:p>
        </w:tc>
        <w:tc>
          <w:tcPr>
            <w:tcW w:w="1458" w:type="dxa"/>
            <w:shd w:val="clear" w:color="auto" w:fill="auto"/>
          </w:tcPr>
          <w:p w:rsidR="00A212AE" w:rsidRPr="0071117C" w:rsidRDefault="00A212AE" w:rsidP="0071117C">
            <w:pPr>
              <w:widowControl w:val="0"/>
              <w:autoSpaceDE w:val="0"/>
              <w:autoSpaceDN w:val="0"/>
              <w:adjustRightInd w:val="0"/>
              <w:spacing w:after="0" w:line="240" w:lineRule="auto"/>
              <w:jc w:val="center"/>
              <w:rPr>
                <w:rFonts w:ascii="Times New Roman CYR" w:hAnsi="Times New Roman CYR" w:cs="Times New Roman CYR"/>
                <w:sz w:val="24"/>
                <w:szCs w:val="24"/>
              </w:rPr>
            </w:pPr>
            <w:r w:rsidRPr="0071117C">
              <w:rPr>
                <w:rFonts w:ascii="Times New Roman CYR" w:hAnsi="Times New Roman CYR" w:cs="Times New Roman CYR"/>
                <w:sz w:val="24"/>
                <w:szCs w:val="24"/>
              </w:rPr>
              <w:t>Всього</w:t>
            </w:r>
          </w:p>
          <w:p w:rsidR="00412D1C" w:rsidRPr="0071117C" w:rsidRDefault="00412D1C" w:rsidP="0071117C">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1117C" w:rsidRPr="0071117C" w:rsidTr="0071117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Залишок на 01.01.2017р.</w:t>
            </w:r>
          </w:p>
        </w:t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2465</w:t>
            </w:r>
          </w:p>
        </w:t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4133</w:t>
            </w:r>
          </w:p>
        </w:t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2369</w:t>
            </w:r>
          </w:p>
        </w:t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510</w:t>
            </w:r>
          </w:p>
        </w:t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3936</w:t>
            </w:r>
          </w:p>
        </w:t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13413</w:t>
            </w:r>
          </w:p>
        </w:tc>
      </w:tr>
      <w:tr w:rsidR="0071117C" w:rsidRPr="0071117C" w:rsidTr="0071117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Виправлення помилок</w:t>
            </w: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r>
      <w:tr w:rsidR="0071117C" w:rsidRPr="0071117C" w:rsidTr="0071117C">
        <w:tc>
          <w:tcPr>
            <w:tcW w:w="1458" w:type="dxa"/>
            <w:shd w:val="clear" w:color="auto" w:fill="auto"/>
          </w:tcPr>
          <w:p w:rsidR="003421A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 xml:space="preserve">Скоригований залишок </w:t>
            </w:r>
          </w:p>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на 01.01.2017р.</w:t>
            </w:r>
          </w:p>
        </w:t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2465</w:t>
            </w:r>
            <w:r w:rsidRPr="0071117C">
              <w:rPr>
                <w:rFonts w:ascii="Times New Roman CYR" w:hAnsi="Times New Roman CYR" w:cs="Times New Roman CYR"/>
                <w:sz w:val="24"/>
                <w:szCs w:val="24"/>
              </w:rPr>
              <w:tab/>
            </w:r>
          </w:p>
        </w:t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4133</w:t>
            </w:r>
          </w:p>
        </w:t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2369</w:t>
            </w:r>
          </w:p>
        </w:t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510</w:t>
            </w:r>
          </w:p>
        </w:t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3936</w:t>
            </w:r>
          </w:p>
        </w:t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13413</w:t>
            </w:r>
          </w:p>
        </w:tc>
      </w:tr>
      <w:tr w:rsidR="0071117C" w:rsidRPr="0071117C" w:rsidTr="0071117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Чистий прибуток (збиток) за звiтний перiод</w:t>
            </w: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913</w:t>
            </w:r>
          </w:p>
        </w:t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913</w:t>
            </w:r>
          </w:p>
        </w:tc>
      </w:tr>
      <w:tr w:rsidR="0071117C" w:rsidRPr="0071117C" w:rsidTr="0071117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Iнший сукупний дохiд за звiтний перiод</w:t>
            </w: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 xml:space="preserve">   (2)</w:t>
            </w: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2</w:t>
            </w: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r>
      <w:tr w:rsidR="0071117C" w:rsidRPr="0071117C" w:rsidTr="0071117C">
        <w:tc>
          <w:tcPr>
            <w:tcW w:w="1458" w:type="dxa"/>
            <w:shd w:val="clear" w:color="auto" w:fill="auto"/>
          </w:tcPr>
          <w:p w:rsidR="003421A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 xml:space="preserve">в т.ч.дооцiнка (уцiнка)                                                                                                   </w:t>
            </w:r>
          </w:p>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необоротних активiв</w:t>
            </w:r>
            <w:r w:rsidRPr="0071117C">
              <w:rPr>
                <w:rFonts w:ascii="Times New Roman CYR" w:hAnsi="Times New Roman CYR" w:cs="Times New Roman CYR"/>
                <w:sz w:val="24"/>
                <w:szCs w:val="24"/>
              </w:rPr>
              <w:tab/>
            </w: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(2)</w:t>
            </w: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2</w:t>
            </w: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r>
      <w:tr w:rsidR="0071117C" w:rsidRPr="0071117C" w:rsidTr="0071117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Разом змiн у капiталi</w:t>
            </w: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(2)</w:t>
            </w: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c>
          <w:tcPr>
            <w:tcW w:w="1458" w:type="dxa"/>
            <w:shd w:val="clear" w:color="auto" w:fill="auto"/>
          </w:tcPr>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c>
          <w:tcPr>
            <w:tcW w:w="1458" w:type="dxa"/>
            <w:shd w:val="clear" w:color="auto" w:fill="auto"/>
          </w:tcPr>
          <w:p w:rsidR="00412D1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915</w:t>
            </w:r>
          </w:p>
        </w:tc>
        <w:tc>
          <w:tcPr>
            <w:tcW w:w="1458" w:type="dxa"/>
            <w:shd w:val="clear" w:color="auto" w:fill="auto"/>
          </w:tcPr>
          <w:p w:rsidR="003421A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 xml:space="preserve">    913</w:t>
            </w:r>
          </w:p>
          <w:p w:rsidR="00412D1C" w:rsidRPr="0071117C" w:rsidRDefault="00412D1C"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c>
      </w:tr>
      <w:tr w:rsidR="0071117C" w:rsidRPr="0071117C" w:rsidTr="0071117C">
        <w:tc>
          <w:tcPr>
            <w:tcW w:w="1458" w:type="dxa"/>
            <w:shd w:val="clear" w:color="auto" w:fill="auto"/>
          </w:tcPr>
          <w:p w:rsidR="003421A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Залишок</w:t>
            </w:r>
            <w:r w:rsidRPr="0071117C">
              <w:rPr>
                <w:rFonts w:ascii="Times New Roman CYR" w:hAnsi="Times New Roman CYR" w:cs="Times New Roman CYR"/>
                <w:sz w:val="24"/>
                <w:szCs w:val="24"/>
              </w:rPr>
              <w:tab/>
              <w:t xml:space="preserve">        </w:t>
            </w:r>
          </w:p>
          <w:p w:rsidR="003421AC" w:rsidRPr="0071117C" w:rsidRDefault="003421AC"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на 31.12.2017р.</w:t>
            </w:r>
          </w:p>
        </w:tc>
        <w:tc>
          <w:tcPr>
            <w:tcW w:w="1458" w:type="dxa"/>
            <w:shd w:val="clear" w:color="auto" w:fill="auto"/>
          </w:tcPr>
          <w:p w:rsidR="003421AC" w:rsidRPr="0071117C" w:rsidRDefault="00A267D5"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2465</w:t>
            </w:r>
          </w:p>
        </w:tc>
        <w:tc>
          <w:tcPr>
            <w:tcW w:w="1458" w:type="dxa"/>
            <w:shd w:val="clear" w:color="auto" w:fill="auto"/>
          </w:tcPr>
          <w:p w:rsidR="003421AC" w:rsidRPr="0071117C" w:rsidRDefault="00A267D5"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4131</w:t>
            </w:r>
          </w:p>
        </w:tc>
        <w:tc>
          <w:tcPr>
            <w:tcW w:w="1458" w:type="dxa"/>
            <w:shd w:val="clear" w:color="auto" w:fill="auto"/>
          </w:tcPr>
          <w:p w:rsidR="003421AC" w:rsidRPr="0071117C" w:rsidRDefault="00A267D5"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2369</w:t>
            </w:r>
          </w:p>
        </w:tc>
        <w:tc>
          <w:tcPr>
            <w:tcW w:w="1458" w:type="dxa"/>
            <w:shd w:val="clear" w:color="auto" w:fill="auto"/>
          </w:tcPr>
          <w:p w:rsidR="003421AC" w:rsidRPr="0071117C" w:rsidRDefault="00A267D5" w:rsidP="0071117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1117C">
              <w:rPr>
                <w:rFonts w:ascii="Times New Roman CYR" w:hAnsi="Times New Roman CYR" w:cs="Times New Roman CYR"/>
                <w:sz w:val="24"/>
                <w:szCs w:val="24"/>
              </w:rPr>
              <w:t>510</w:t>
            </w:r>
          </w:p>
        </w:tc>
        <w:tc>
          <w:tcPr>
            <w:tcW w:w="1458" w:type="dxa"/>
            <w:shd w:val="clear" w:color="auto" w:fill="auto"/>
          </w:tcPr>
          <w:p w:rsidR="003421AC" w:rsidRPr="0071117C" w:rsidRDefault="00A267D5"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4851</w:t>
            </w:r>
          </w:p>
        </w:tc>
        <w:tc>
          <w:tcPr>
            <w:tcW w:w="1458" w:type="dxa"/>
            <w:shd w:val="clear" w:color="auto" w:fill="auto"/>
          </w:tcPr>
          <w:p w:rsidR="003421AC" w:rsidRPr="0071117C" w:rsidRDefault="00A267D5" w:rsidP="0071117C">
            <w:pPr>
              <w:widowControl w:val="0"/>
              <w:autoSpaceDE w:val="0"/>
              <w:autoSpaceDN w:val="0"/>
              <w:adjustRightInd w:val="0"/>
              <w:spacing w:after="0" w:line="240" w:lineRule="auto"/>
              <w:jc w:val="both"/>
              <w:rPr>
                <w:rFonts w:ascii="Times New Roman CYR" w:hAnsi="Times New Roman CYR" w:cs="Times New Roman CYR"/>
                <w:sz w:val="24"/>
                <w:szCs w:val="24"/>
              </w:rPr>
            </w:pPr>
            <w:r w:rsidRPr="0071117C">
              <w:rPr>
                <w:rFonts w:ascii="Times New Roman CYR" w:hAnsi="Times New Roman CYR" w:cs="Times New Roman CYR"/>
                <w:sz w:val="24"/>
                <w:szCs w:val="24"/>
              </w:rPr>
              <w:t>14326</w:t>
            </w:r>
          </w:p>
        </w:tc>
      </w:tr>
    </w:tbl>
    <w:p w:rsidR="00412D1C" w:rsidRPr="00412D1C" w:rsidRDefault="00412D1C">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 16.  ДЖЕРЕЛА НЕВИЗНАЧЕНОСТI ОЦ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НКИ.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Деякi суми, включенi до 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нансової звiтностi, а також пов'язанi з ними розкриття iнформацiї вимагають вiд управлiнського персоналу ПАТ "Полтавахолод" здiйснення припущень вiдносно сум або умов, якi не можуть бути точно вiдомi на дату пiдготовки звiтностi.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Управлiнський персонал ПАТ "Полтавахолод"проводить оц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нки на постiйнiй основi, виходячи з результатiв i досвiду минулих перiодiв, консультацiй фахiвцiв, тенденцiй та iнших методiв, якi керiвництво вважає прийнятними за певних обставин, а також виходячи з прогнозiв щодо того, як вони можуть змiнитися в майбутньому. Однак невизначенiсть цих припущень i оцiночних значень може призвести до результатiв, як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можуть вимагати суттєвих коригувань вартостi активу або зобов'язання, стосовно яких здiйснюються такi припущення та оцiнки, в майбутньому.</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невизначеностi:</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амортизацiя основних засоб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в, нематерiальних активiв та iнвестицiйної нерухомостi грунтується на здiйснених управлiнським персоналом оцiнках майбутнiх строкiв корисного </w:t>
      </w:r>
      <w:r>
        <w:rPr>
          <w:rFonts w:ascii="Times New Roman CYR" w:hAnsi="Times New Roman CYR" w:cs="Times New Roman CYR"/>
          <w:sz w:val="24"/>
          <w:szCs w:val="24"/>
        </w:rPr>
        <w:lastRenderedPageBreak/>
        <w:t>використання цих активiв. Оц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нки можуть змiнюватися пiд впливом технологiчного розвитку, конкуренцiї, змiни ринкових умов та iнших чинникiв, котрi важко передбачити.  Подiбнi змiни можуть призвести до змiн очiкуваних строкiв корисного використання та амортизацiйних вiдрахувань.</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 17. ПОД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 ПIСЛЯ ЗВIТНОЇ ДАТИ.</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дповiдностi до МСБО10 "Подiї пiсля звiтного перiоду" компанiя  визначає  сприятливi та несприятливi подiї, якi вiдбуваються з кiнця звiтного перiоду до дати затвердження  фiнансової звiтностi за 2017 рiк до випуску.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"Полтавахолод" стверджу</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що не вiдбувалось нiяких подiй пiсля звiтної дати, якi могли б вплинути на фiнансову звiтнiсть за 2017 рiк. Також не вiдбувалося нiяких под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 якi могли б вимагати коригування фiнансової звiтностi за 2017 рiк.</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Генеральний  директор                                   Янович Л.М.</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887FCF" w:rsidRDefault="00E62D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Головний бухгалтер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вченко С.М.</w:t>
      </w: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887FCF" w:rsidRDefault="00887FCF">
      <w:pPr>
        <w:widowControl w:val="0"/>
        <w:autoSpaceDE w:val="0"/>
        <w:autoSpaceDN w:val="0"/>
        <w:adjustRightInd w:val="0"/>
        <w:spacing w:after="0" w:line="240" w:lineRule="auto"/>
        <w:jc w:val="both"/>
        <w:rPr>
          <w:rFonts w:ascii="Times New Roman CYR" w:hAnsi="Times New Roman CYR" w:cs="Times New Roman CYR"/>
          <w:sz w:val="24"/>
          <w:szCs w:val="24"/>
        </w:rPr>
      </w:pPr>
    </w:p>
    <w:p w:rsidR="00E62DED" w:rsidRDefault="00E62DED">
      <w:pPr>
        <w:widowControl w:val="0"/>
        <w:autoSpaceDE w:val="0"/>
        <w:autoSpaceDN w:val="0"/>
        <w:adjustRightInd w:val="0"/>
        <w:spacing w:after="0" w:line="240" w:lineRule="auto"/>
        <w:rPr>
          <w:rFonts w:ascii="Times New Roman CYR" w:hAnsi="Times New Roman CYR" w:cs="Times New Roman CYR"/>
          <w:sz w:val="24"/>
          <w:szCs w:val="24"/>
        </w:rPr>
      </w:pPr>
    </w:p>
    <w:sectPr w:rsidR="00E62DED">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6DF6"/>
    <w:rsid w:val="00150528"/>
    <w:rsid w:val="00154E47"/>
    <w:rsid w:val="003421AC"/>
    <w:rsid w:val="003E61EB"/>
    <w:rsid w:val="00412D1C"/>
    <w:rsid w:val="004C6F7B"/>
    <w:rsid w:val="00646AE0"/>
    <w:rsid w:val="0071117C"/>
    <w:rsid w:val="007528E8"/>
    <w:rsid w:val="00887FCF"/>
    <w:rsid w:val="009D73C5"/>
    <w:rsid w:val="00A212AE"/>
    <w:rsid w:val="00A267D5"/>
    <w:rsid w:val="00A3574D"/>
    <w:rsid w:val="00AC6DF6"/>
    <w:rsid w:val="00B32CF1"/>
    <w:rsid w:val="00CE681D"/>
    <w:rsid w:val="00DB5EA0"/>
    <w:rsid w:val="00E62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6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26</Pages>
  <Words>10848</Words>
  <Characters>61840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2018-04-27T06:19:00Z</dcterms:created>
  <dcterms:modified xsi:type="dcterms:W3CDTF">2018-04-27T09:11:00Z</dcterms:modified>
</cp:coreProperties>
</file>