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30.12.2020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Генераьний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Крицький Є.О.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 "Полтавахолод"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Приватне акціонерне </w:t>
      </w:r>
      <w:r>
        <w:rPr>
          <w:rFonts w:ascii="Times New Roman CYR" w:hAnsi="Times New Roman CYR" w:cs="Times New Roman CYR"/>
          <w:sz w:val="24"/>
          <w:szCs w:val="24"/>
        </w:rPr>
        <w:t>товариство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36009, Полтавська обл., м. Полтава, dek/ Psymrsdcmrf. 51/2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01553770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0532536113, 0532536112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mainbuh_vatholod@ukr.net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</w:t>
      </w:r>
      <w:r>
        <w:rPr>
          <w:rFonts w:ascii="Times New Roman CYR" w:hAnsi="Times New Roman CYR" w:cs="Times New Roman CYR"/>
          <w:sz w:val="24"/>
          <w:szCs w:val="24"/>
        </w:rPr>
        <w:t>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</w:t>
      </w:r>
      <w:r>
        <w:rPr>
          <w:rFonts w:ascii="Times New Roman CYR" w:hAnsi="Times New Roman CYR" w:cs="Times New Roman CYR"/>
          <w:sz w:val="24"/>
          <w:szCs w:val="24"/>
        </w:rPr>
        <w:t>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</w:t>
      </w:r>
      <w:r>
        <w:rPr>
          <w:rFonts w:ascii="Times New Roman CYR" w:hAnsi="Times New Roman CYR" w:cs="Times New Roman CYR"/>
          <w:sz w:val="24"/>
          <w:szCs w:val="24"/>
        </w:rPr>
        <w:t xml:space="preserve"> цінних паперів та фондового ринку безпосередньо):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Повід</w:t>
            </w: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poltavaholod.pat.ua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40D2">
              <w:rPr>
                <w:rFonts w:ascii="Times New Roman CYR" w:hAnsi="Times New Roman CYR" w:cs="Times New Roman CYR"/>
                <w:sz w:val="24"/>
                <w:szCs w:val="24"/>
              </w:rPr>
              <w:t>30.12.2020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2D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30.12.2020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Головний бьухгалтер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Івченко Сергій Миколайович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01553770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Найменування уповноваженого органу емітента, який прийняв рішення про зміну складу посадових осіь : АТ "Полтавахолод" наказ директора Крицького Є.О. 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прийнятття рішення : 30.12.2020 р.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 xml:space="preserve">Зміст рішення : Звільнити ІВЧЕНКО СЕРГІЯ МИКОЛАЙОВИЧА, ідентифікаційний № 1970407453, з посади  головного бухгалтера,з 30.12.2020 року згідно п.2 ст. 36КЗпП України (закінчення строку договору).  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паспортні данні : серія КН номер 351632 виданий Київським РВ ПМУ УМВС України в Полтавській області 24.02.1997 року;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На зазначену посаду замість звільненої особи призначено Смолянську Інну Владиславівну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30.12.2020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Смолянська</w:t>
            </w: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 xml:space="preserve"> Інна Владиславівна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01553770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2D40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Найменування уповноваженого органу емітента, який прийняв рішення про зміну складу посадових осіб: АТ "Полтавахолод", наказ генерального директора Крицького Є.О.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рішення : 30.12.2020 р.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Зміст рішення : Прийняти Смолянську Інну Владиславівну, ідентифікаційний код 2436704160, на посаду головного бухгалтера з 30.12.2020 року згідно строкового трудового договору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Паспортні данні : серія КО номер 309038 виданий Октябрським РВ ПМУ УМВС України в</w:t>
            </w: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Полтавській області 14.12.2001 року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Строк на який призназено особу : 1 рік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Особа немає непогашеної судимості за корисливі та посадові злочини</w:t>
            </w:r>
          </w:p>
          <w:p w:rsidR="00000000" w:rsidRPr="002D40D2" w:rsidRDefault="002D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Інші посади, які обіймала особа протягом своєї діяльності: 1.Головний бухгалтер ТОВ "СТВ-Центр" 2. Полтавська філ</w:t>
            </w:r>
            <w:r w:rsidRPr="002D40D2">
              <w:rPr>
                <w:rFonts w:ascii="Times New Roman CYR" w:hAnsi="Times New Roman CYR" w:cs="Times New Roman CYR"/>
                <w:sz w:val="20"/>
                <w:szCs w:val="20"/>
              </w:rPr>
              <w:t>ія ТОВ "СТВ-Харків" 3. ТОВ "Альтер П"</w:t>
            </w:r>
          </w:p>
        </w:tc>
      </w:tr>
    </w:tbl>
    <w:p w:rsidR="002D40D2" w:rsidRDefault="002D4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2D40D2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5C"/>
    <w:rsid w:val="0011349B"/>
    <w:rsid w:val="002D40D2"/>
    <w:rsid w:val="004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2020-12-30T13:51:00Z</dcterms:created>
  <dcterms:modified xsi:type="dcterms:W3CDTF">2020-12-30T13:51:00Z</dcterms:modified>
</cp:coreProperties>
</file>